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19C08EF7" w:rsidP="6AE00E5B" w:rsidRDefault="19C08EF7" w14:paraId="47DEA4A7" w14:textId="7A6A15BA">
      <w:pPr>
        <w:spacing w:line="240" w:lineRule="auto"/>
        <w:jc w:val="center"/>
      </w:pPr>
      <w:r w:rsidRPr="6AE00E5B" w:rsidR="19C08EF7">
        <w:rPr>
          <w:b w:val="1"/>
          <w:bCs w:val="1"/>
          <w:sz w:val="36"/>
          <w:szCs w:val="36"/>
        </w:rPr>
        <w:t>ARCHIE ARCHITECTURE</w:t>
      </w:r>
    </w:p>
    <w:p w:rsidR="19C08EF7" w:rsidP="6AE00E5B" w:rsidRDefault="19C08EF7" w14:paraId="5E01E018" w14:textId="2275CB84">
      <w:pPr>
        <w:spacing w:after="0" w:line="240" w:lineRule="auto"/>
        <w:jc w:val="center"/>
        <w:rPr>
          <w:sz w:val="24"/>
          <w:szCs w:val="24"/>
        </w:rPr>
      </w:pPr>
      <w:r w:rsidRPr="6AE00E5B" w:rsidR="19C08EF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(555) 555-5555 | </w:t>
      </w:r>
      <w:hyperlink r:id="R4f60e618315b4c1a">
        <w:r w:rsidRPr="6AE00E5B" w:rsidR="19C08EF7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auto"/>
            <w:sz w:val="24"/>
            <w:szCs w:val="24"/>
            <w:u w:val="none"/>
            <w:lang w:val="en-US"/>
          </w:rPr>
          <w:t>aarchitect@vols.utk.edu</w:t>
        </w:r>
      </w:hyperlink>
      <w:r w:rsidRPr="6AE00E5B" w:rsidR="19C08EF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u w:val="none"/>
          <w:lang w:val="en-US"/>
        </w:rPr>
        <w:t xml:space="preserve"> </w:t>
      </w:r>
      <w:r w:rsidRPr="6AE00E5B" w:rsidR="19C08EF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u w:val="none"/>
          <w:lang w:val="en-US"/>
        </w:rPr>
        <w:t xml:space="preserve">| </w:t>
      </w:r>
      <w:hyperlink r:id="R85617d3855e6465a">
        <w:r w:rsidRPr="6AE00E5B" w:rsidR="19C08EF7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auto"/>
            <w:sz w:val="24"/>
            <w:szCs w:val="24"/>
            <w:u w:val="none"/>
            <w:lang w:val="en-US"/>
          </w:rPr>
          <w:t>aarchitect@myportfolio.com</w:t>
        </w:r>
      </w:hyperlink>
    </w:p>
    <w:p w:rsidR="6AE00E5B" w:rsidP="6AE00E5B" w:rsidRDefault="6AE00E5B" w14:paraId="3E36BFF1" w14:textId="1F187585">
      <w:pPr>
        <w:spacing w:after="0" w:line="240" w:lineRule="auto"/>
        <w:jc w:val="center"/>
        <w:rPr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en-US"/>
        </w:rPr>
      </w:pPr>
    </w:p>
    <w:p w:rsidR="19F8A279" w:rsidP="6AE00E5B" w:rsidRDefault="19F8A279" w14:paraId="088ECB1A" w14:textId="38D80A14">
      <w:pPr>
        <w:pBdr>
          <w:bottom w:val="single" w:color="000000" w:sz="6" w:space="1"/>
        </w:pBdr>
        <w:spacing w:after="0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AE00E5B" w:rsidR="19F8A27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SUMMARY OF QUALIFICATIONS</w:t>
      </w:r>
    </w:p>
    <w:p w:rsidR="19F8A279" w:rsidP="6AE00E5B" w:rsidRDefault="19F8A279" w14:paraId="2768181B" w14:textId="1CA840BF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E00E5B" w:rsidR="19F8A27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Proficient in Revit, Rhino, and Enscape for BIM modeling and visualization </w:t>
      </w:r>
    </w:p>
    <w:p w:rsidR="19F8A279" w:rsidP="6AE00E5B" w:rsidRDefault="19F8A279" w14:paraId="6249FF7D" w14:textId="44E9E624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E00E5B" w:rsidR="19F8A27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Experience developing schematic designs and construction documents through internship work </w:t>
      </w:r>
    </w:p>
    <w:p w:rsidR="19F8A279" w:rsidP="6AE00E5B" w:rsidRDefault="19F8A279" w14:paraId="5FD1F613" w14:textId="3D9F0EC0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E00E5B" w:rsidR="19F8A27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Studio experience in housing, adaptive reuse, and urban public space design </w:t>
      </w:r>
    </w:p>
    <w:p w:rsidR="19F8A279" w:rsidP="6AE00E5B" w:rsidRDefault="19F8A279" w14:paraId="41AE75CE" w14:textId="65F85D9B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E00E5B" w:rsidR="19F8A27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Presented design concepts and provided feedback through teaching assistant and collaborative studio projects</w:t>
      </w:r>
    </w:p>
    <w:p w:rsidR="6AE00E5B" w:rsidP="6AE00E5B" w:rsidRDefault="6AE00E5B" w14:paraId="1B40B8AE" w14:textId="05A0BDC4">
      <w:pPr>
        <w:pBdr>
          <w:bottom w:val="single" w:color="000000" w:sz="6" w:space="1"/>
        </w:pBdr>
        <w:spacing w:after="0" w:line="240" w:lineRule="auto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63A3D6EE" w:rsidP="6AE00E5B" w:rsidRDefault="63A3D6EE" w14:paraId="3EFE74CC" w14:textId="53D24488">
      <w:pPr>
        <w:pBdr>
          <w:bottom w:val="single" w:color="000000" w:sz="6" w:space="1"/>
        </w:pBdr>
        <w:spacing w:after="0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AE00E5B" w:rsidR="63A3D6E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EDUCATION</w:t>
      </w:r>
    </w:p>
    <w:p w:rsidR="63A3D6EE" w:rsidP="6AE00E5B" w:rsidRDefault="63A3D6EE" w14:paraId="7B36C13A" w14:textId="4495C1BE">
      <w:pPr>
        <w:spacing w:after="0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E00E5B" w:rsidR="63A3D6E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University of Tennessee, Knoxville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6AE00E5B" w:rsidR="4BDF6FC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             </w:t>
      </w:r>
      <w:r w:rsidRPr="6AE00E5B" w:rsidR="21FC89E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</w:t>
      </w:r>
      <w:r w:rsidRPr="6AE00E5B" w:rsidR="4BDF6FC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6AE00E5B" w:rsidR="5264FBC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   </w:t>
      </w:r>
      <w:r w:rsidRPr="6AE00E5B" w:rsidR="63A3D6E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May 20XX</w:t>
      </w:r>
    </w:p>
    <w:p w:rsidR="63A3D6EE" w:rsidP="6AE00E5B" w:rsidRDefault="63A3D6EE" w14:paraId="0CD69AB5" w14:textId="71FB6359">
      <w:pPr>
        <w:spacing w:after="0" w:line="240" w:lineRule="auto"/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E00E5B" w:rsidR="63A3D6EE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Bachelor of Architecture (BArch)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6AE00E5B" w:rsidR="07B0A0E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</w:t>
      </w:r>
      <w:r w:rsidRPr="6AE00E5B" w:rsidR="611111E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6AE00E5B" w:rsidR="07B0A0E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</w:t>
      </w:r>
      <w:r w:rsidRPr="6AE00E5B" w:rsidR="0D49758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</w:t>
      </w:r>
      <w:r w:rsidRPr="6AE00E5B" w:rsidR="07B0A0E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GPA: 3.8</w:t>
      </w:r>
      <w:r w:rsidRPr="6AE00E5B" w:rsidR="2B35E99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6AE00E5B" w:rsidR="63A3D6EE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Minor in Design Studies</w:t>
      </w:r>
    </w:p>
    <w:p w:rsidR="6AE00E5B" w:rsidP="6AE00E5B" w:rsidRDefault="6AE00E5B" w14:paraId="18B45482" w14:textId="01C0555D">
      <w:pPr>
        <w:pStyle w:val="Normal"/>
        <w:spacing w:after="0" w:line="240" w:lineRule="auto"/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5DC6801C" w:rsidP="6AE00E5B" w:rsidRDefault="5DC6801C" w14:paraId="0F61EDCA" w14:textId="3F465CB4">
      <w:pPr>
        <w:pBdr>
          <w:bottom w:val="single" w:color="000000" w:sz="6" w:space="1"/>
        </w:pBdr>
        <w:spacing w:after="0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AE00E5B" w:rsidR="5DC6801C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EXPERIENCE</w:t>
      </w:r>
    </w:p>
    <w:p w:rsidR="5DC6801C" w:rsidP="6AE00E5B" w:rsidRDefault="5DC6801C" w14:paraId="5BDB0C70" w14:textId="5E4D9EB4">
      <w:pPr>
        <w:spacing w:after="0" w:line="240" w:lineRule="auto"/>
      </w:pPr>
      <w:r w:rsidRPr="6AE00E5B" w:rsidR="5DC6801C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Intern</w:t>
      </w:r>
      <w:r w:rsidRPr="6AE00E5B" w:rsidR="3BFDCCED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6AE00E5B" w:rsidR="3BFDCCE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</w:t>
      </w:r>
      <w:r w:rsidRPr="6AE00E5B" w:rsidR="720C8A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6AE00E5B" w:rsidR="3BFDCCE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May 20XX - Present</w:t>
      </w:r>
    </w:p>
    <w:p w:rsidR="5DC6801C" w:rsidP="6AE00E5B" w:rsidRDefault="5DC6801C" w14:paraId="79D899AE" w14:textId="11677021">
      <w:pPr>
        <w:pStyle w:val="Normal"/>
        <w:spacing w:after="0" w:line="240" w:lineRule="auto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E00E5B" w:rsidR="5DC6801C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Your Favorite Architects</w:t>
      </w:r>
      <w:r>
        <w:tab/>
      </w:r>
      <w:r>
        <w:tab/>
      </w:r>
      <w:r>
        <w:tab/>
      </w:r>
      <w:r>
        <w:tab/>
      </w:r>
      <w:r w:rsidRPr="6AE00E5B" w:rsidR="4F3689A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     </w:t>
      </w:r>
      <w:r w:rsidRPr="6AE00E5B" w:rsidR="5DC6801C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6AE00E5B" w:rsidR="278D4310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                                                                             </w:t>
      </w:r>
      <w:r w:rsidRPr="6AE00E5B" w:rsidR="278D431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Knoxville, TN</w:t>
      </w:r>
      <w:r>
        <w:tab/>
      </w:r>
    </w:p>
    <w:p w:rsidR="5DC6801C" w:rsidP="6AE00E5B" w:rsidRDefault="5DC6801C" w14:paraId="7ABF663C" w14:textId="69A826BA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E00E5B" w:rsidR="5DC6801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Develop design concepts and drafting materials for residential projects using Revit and AutoCAD</w:t>
      </w:r>
    </w:p>
    <w:p w:rsidR="5DC6801C" w:rsidP="6AE00E5B" w:rsidRDefault="5DC6801C" w14:paraId="78F83196" w14:textId="47E7FE0E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E00E5B" w:rsidR="5DC6801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Build physical models and created digital diagrams to support client presentations and design reviews </w:t>
      </w:r>
    </w:p>
    <w:p w:rsidR="5DC6801C" w:rsidP="6AE00E5B" w:rsidRDefault="5DC6801C" w14:paraId="12EB95C4" w14:textId="4405FF08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E00E5B" w:rsidR="5DC6801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Conduct zoning and site research to inform early-stage design decisions </w:t>
      </w:r>
    </w:p>
    <w:p w:rsidR="5DC6801C" w:rsidP="6AE00E5B" w:rsidRDefault="5DC6801C" w14:paraId="63A715D3" w14:textId="62FF6510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E00E5B" w:rsidR="5DC6801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Update drawing sets in collaboration with project teams to align with client feedback and code requirements</w:t>
      </w:r>
    </w:p>
    <w:p w:rsidR="5DC6801C" w:rsidP="6AE00E5B" w:rsidRDefault="5DC6801C" w14:paraId="398B0A49" w14:textId="727B0F08">
      <w:pPr>
        <w:pStyle w:val="Normal"/>
        <w:shd w:val="clear" w:color="auto" w:fill="FFFFFF" w:themeFill="background1"/>
        <w:spacing w:after="0" w:line="240" w:lineRule="auto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E00E5B" w:rsidR="5DC6801C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Teaching Assistan</w:t>
      </w:r>
      <w:r w:rsidRPr="6AE00E5B" w:rsidR="0673410D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t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6AE00E5B" w:rsidR="0673410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                   </w:t>
      </w:r>
      <w:r w:rsidRPr="6AE00E5B" w:rsidR="25010E1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          </w:t>
      </w:r>
      <w:r w:rsidRPr="6AE00E5B" w:rsidR="0673410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August 20XX - December 20XX</w:t>
      </w:r>
    </w:p>
    <w:p w:rsidR="0673410D" w:rsidP="6AE00E5B" w:rsidRDefault="0673410D" w14:paraId="7AAE40E3" w14:textId="50279DA4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E00E5B" w:rsidR="0673410D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UTK </w:t>
      </w:r>
      <w:r w:rsidRPr="6AE00E5B" w:rsidR="5DC6801C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College of Architecture + Design</w:t>
      </w:r>
    </w:p>
    <w:p w:rsidR="5DC6801C" w:rsidP="6AE00E5B" w:rsidRDefault="5DC6801C" w14:paraId="02F63C1C" w14:textId="138ABDC0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E00E5B" w:rsidR="5DC6801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Delivered instructional support for a 2nd Year Design Studio, reinforcing design principles </w:t>
      </w:r>
    </w:p>
    <w:p w:rsidR="5DC6801C" w:rsidP="6AE00E5B" w:rsidRDefault="5DC6801C" w14:paraId="28207D58" w14:textId="2AAE465D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E00E5B" w:rsidR="5DC6801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Provided technical and design feedback during critiques to improve student work </w:t>
      </w:r>
    </w:p>
    <w:p w:rsidR="5DC6801C" w:rsidP="6AE00E5B" w:rsidRDefault="5DC6801C" w14:paraId="24460963" w14:textId="18EFED4B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E00E5B" w:rsidR="5DC6801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Demonstrated rendering and modeling techniques in Rhino, Enscape, and SketchUp </w:t>
      </w:r>
    </w:p>
    <w:p w:rsidR="5DC6801C" w:rsidP="6AE00E5B" w:rsidRDefault="5DC6801C" w14:paraId="4095EF4D" w14:textId="7E80DC57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E00E5B" w:rsidR="5DC6801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Coordinated studio operations and prepared materials for critiques and reviews </w:t>
      </w:r>
    </w:p>
    <w:p w:rsidR="5DC6801C" w:rsidP="6AE00E5B" w:rsidRDefault="5DC6801C" w14:paraId="240818E7" w14:textId="565A5D85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E00E5B" w:rsidR="5DC6801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Evaluated student projects and mentored undergraduates on portfolio development</w:t>
      </w:r>
    </w:p>
    <w:p w:rsidR="5DC6801C" w:rsidP="6AE00E5B" w:rsidRDefault="5DC6801C" w14:paraId="12D92EA6" w14:textId="645B07BC">
      <w:pPr>
        <w:pStyle w:val="Normal"/>
        <w:suppressLineNumbers w:val="0"/>
        <w:bidi w:val="0"/>
        <w:spacing w:before="0" w:beforeAutospacing="off" w:after="0" w:afterAutospacing="off" w:line="279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E00E5B" w:rsidR="5DC6801C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Peer Mentor</w:t>
      </w:r>
      <w:r w:rsidRPr="6AE00E5B" w:rsidR="4A35E4F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6AE00E5B" w:rsidR="4A35E4F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       August 20XX - December 20XX</w:t>
      </w:r>
    </w:p>
    <w:p w:rsidR="4A35E4F9" w:rsidP="6AE00E5B" w:rsidRDefault="4A35E4F9" w14:paraId="6EC3648F" w14:textId="7E67545F">
      <w:pPr>
        <w:pStyle w:val="Normal"/>
        <w:suppressLineNumbers w:val="0"/>
        <w:bidi w:val="0"/>
        <w:spacing w:before="0" w:beforeAutospacing="off" w:after="0" w:afterAutospacing="off" w:line="279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E00E5B" w:rsidR="4A35E4F9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UTK </w:t>
      </w:r>
      <w:r w:rsidRPr="6AE00E5B" w:rsidR="5D77FAE8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College of</w:t>
      </w:r>
      <w:r w:rsidRPr="6AE00E5B" w:rsidR="5DC6801C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Architecture</w:t>
      </w:r>
      <w:r w:rsidRPr="6AE00E5B" w:rsidR="7037B31C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+ Design</w:t>
      </w:r>
      <w:r w:rsidRPr="6AE00E5B" w:rsidR="5DC6801C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Student Ambassadors</w:t>
      </w:r>
      <w:r w:rsidRPr="6AE00E5B" w:rsidR="1D64DDED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                                                               </w:t>
      </w:r>
      <w:r w:rsidRPr="6AE00E5B" w:rsidR="3CF94AF3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       </w:t>
      </w:r>
      <w:r w:rsidRPr="6AE00E5B" w:rsidR="5DC6801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Knoxville, T</w:t>
      </w:r>
      <w:r w:rsidRPr="6AE00E5B" w:rsidR="751AE65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N</w:t>
      </w:r>
    </w:p>
    <w:p w:rsidR="5DC6801C" w:rsidP="6AE00E5B" w:rsidRDefault="5DC6801C" w14:paraId="4A5A542A" w14:textId="0C4D49E6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E00E5B" w:rsidR="5DC6801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Mentored first-year B.Arch students on design studio culture, time management, and portfolio development </w:t>
      </w:r>
    </w:p>
    <w:p w:rsidR="5DC6801C" w:rsidP="6AE00E5B" w:rsidRDefault="5DC6801C" w14:paraId="48E18971" w14:textId="1B31AAFC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E00E5B" w:rsidR="5DC6801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Led campus tours and supported open house and review day events to engage prospective students </w:t>
      </w:r>
    </w:p>
    <w:p w:rsidR="5DC6801C" w:rsidP="6AE00E5B" w:rsidRDefault="5DC6801C" w14:paraId="772436E5" w14:textId="24718F99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E00E5B" w:rsidR="5DC6801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Communicated program expectations and student experiences to prospective students, increasing interest and informed decision-making</w:t>
      </w:r>
    </w:p>
    <w:p w:rsidR="6AE00E5B" w:rsidP="6AE00E5B" w:rsidRDefault="6AE00E5B" w14:paraId="6EABD854" w14:textId="072C4429">
      <w:pPr>
        <w:pStyle w:val="Normal"/>
        <w:shd w:val="clear" w:color="auto" w:fill="FFFFFF" w:themeFill="background1"/>
        <w:spacing w:after="0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5DC6801C" w:rsidP="6AE00E5B" w:rsidRDefault="5DC6801C" w14:paraId="5E0A92DF" w14:textId="36D6B6EB">
      <w:pPr>
        <w:pStyle w:val="Normal"/>
        <w:suppressLineNumbers w:val="0"/>
        <w:pBdr>
          <w:bottom w:val="single" w:color="000000" w:sz="6" w:space="1"/>
        </w:pBdr>
        <w:bidi w:val="0"/>
        <w:spacing w:before="0" w:beforeAutospacing="off" w:after="0" w:afterAutospacing="off" w:line="240" w:lineRule="auto"/>
        <w:ind w:left="0" w:right="0"/>
        <w:jc w:val="left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AE00E5B" w:rsidR="5DC6801C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SKILLS</w:t>
      </w:r>
    </w:p>
    <w:p w:rsidR="5DC6801C" w:rsidP="6AE00E5B" w:rsidRDefault="5DC6801C" w14:paraId="63DC3115" w14:textId="6FB45099">
      <w:pPr>
        <w:spacing w:after="0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AE00E5B" w:rsidR="5DC6801C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Modeling &amp; Drafting:</w:t>
      </w:r>
      <w:r w:rsidRPr="6AE00E5B" w:rsidR="5DC6801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Revit, AutoCAD (Proficient); Rhine (Intermediate); SketchUp (Beginner)</w:t>
      </w:r>
    </w:p>
    <w:p w:rsidR="5DC6801C" w:rsidP="6AE00E5B" w:rsidRDefault="5DC6801C" w14:paraId="306E448C" w14:textId="7B8D26B3">
      <w:pPr>
        <w:spacing w:after="0" w:line="240" w:lineRule="auto"/>
      </w:pPr>
      <w:r w:rsidRPr="6AE00E5B" w:rsidR="5DC6801C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Visualization:</w:t>
      </w:r>
      <w:r w:rsidRPr="6AE00E5B" w:rsidR="5DC6801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Enscape3D (Proficient); Lumion, V-Ray (Intermediate)</w:t>
      </w:r>
    </w:p>
    <w:p w:rsidR="6AE00E5B" w:rsidP="6AE00E5B" w:rsidRDefault="6AE00E5B" w14:paraId="7228DE25" w14:textId="53005591">
      <w:pPr>
        <w:spacing w:after="0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64E9C573" w:rsidP="6AE00E5B" w:rsidRDefault="64E9C573" w14:paraId="477C632C" w14:textId="608B286A">
      <w:pPr>
        <w:pBdr>
          <w:bottom w:val="single" w:color="000000" w:sz="6" w:space="1"/>
        </w:pBdr>
        <w:spacing w:after="0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AE00E5B" w:rsidR="64E9C57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HONORS</w:t>
      </w:r>
    </w:p>
    <w:p w:rsidR="64E9C573" w:rsidP="6AE00E5B" w:rsidRDefault="64E9C573" w14:paraId="7C644FD1" w14:textId="353E6C11">
      <w:pPr>
        <w:spacing w:after="0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E00E5B" w:rsidR="64E9C57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National Competition Winner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6AE00E5B" w:rsidR="64E9C57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                            20XX</w:t>
      </w:r>
    </w:p>
    <w:p w:rsidR="64E9C573" w:rsidP="6AE00E5B" w:rsidRDefault="64E9C573" w14:paraId="05915B37" w14:textId="742B5C0B">
      <w:pPr>
        <w:spacing w:after="0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E00E5B" w:rsidR="64E9C573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Traveling Fellowship LINK </w:t>
      </w:r>
    </w:p>
    <w:p w:rsidR="64E9C573" w:rsidP="6AE00E5B" w:rsidRDefault="64E9C573" w14:paraId="786376BF" w14:textId="5C4B72B1">
      <w:pPr>
        <w:spacing w:after="0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E00E5B" w:rsidR="64E9C57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Tennessee Design Award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6AE00E5B" w:rsidR="64E9C57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                   </w:t>
      </w:r>
      <w:r w:rsidRPr="6AE00E5B" w:rsidR="64E9C57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Fall 20XX</w:t>
      </w:r>
    </w:p>
    <w:p w:rsidR="64E9C573" w:rsidP="6AE00E5B" w:rsidRDefault="64E9C573" w14:paraId="03321ECA" w14:textId="5F7685F8">
      <w:pPr>
        <w:spacing w:after="0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E00E5B" w:rsidR="64E9C573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Nominee</w:t>
      </w:r>
    </w:p>
    <w:p w:rsidR="6AE00E5B" w:rsidP="6AE00E5B" w:rsidRDefault="6AE00E5B" w14:paraId="6CD8CA7E" w14:textId="7DB024C1">
      <w:pPr>
        <w:spacing w:after="0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sectPr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40011b6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a3cc86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43128e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C2DA910"/>
    <w:rsid w:val="04BACDB7"/>
    <w:rsid w:val="0673410D"/>
    <w:rsid w:val="07B0A0ED"/>
    <w:rsid w:val="08C4294E"/>
    <w:rsid w:val="0D2A7376"/>
    <w:rsid w:val="0D497582"/>
    <w:rsid w:val="13DEA70D"/>
    <w:rsid w:val="13E3C153"/>
    <w:rsid w:val="19C08EF7"/>
    <w:rsid w:val="19F8A279"/>
    <w:rsid w:val="1C2DA910"/>
    <w:rsid w:val="1C2FC6C2"/>
    <w:rsid w:val="1D64DDED"/>
    <w:rsid w:val="1ECF692D"/>
    <w:rsid w:val="21FC89E8"/>
    <w:rsid w:val="23A52F0F"/>
    <w:rsid w:val="243B415D"/>
    <w:rsid w:val="25010E10"/>
    <w:rsid w:val="25AA0476"/>
    <w:rsid w:val="278D4310"/>
    <w:rsid w:val="2B35E990"/>
    <w:rsid w:val="2BD7CCB9"/>
    <w:rsid w:val="2CFD3B2A"/>
    <w:rsid w:val="2FD1E206"/>
    <w:rsid w:val="3AAD71D0"/>
    <w:rsid w:val="3BFDCCED"/>
    <w:rsid w:val="3CF94AF3"/>
    <w:rsid w:val="3E9477F1"/>
    <w:rsid w:val="3EC3BDD6"/>
    <w:rsid w:val="401B14ED"/>
    <w:rsid w:val="40799400"/>
    <w:rsid w:val="43D632FE"/>
    <w:rsid w:val="4A35E4F9"/>
    <w:rsid w:val="4BDF6FC2"/>
    <w:rsid w:val="4EDA0661"/>
    <w:rsid w:val="4F3689A5"/>
    <w:rsid w:val="4F3B1C43"/>
    <w:rsid w:val="5264FBC2"/>
    <w:rsid w:val="529A5E4E"/>
    <w:rsid w:val="53B037E5"/>
    <w:rsid w:val="59EE0536"/>
    <w:rsid w:val="5AC66308"/>
    <w:rsid w:val="5D4AEC9C"/>
    <w:rsid w:val="5D77FAE8"/>
    <w:rsid w:val="5DC6801C"/>
    <w:rsid w:val="5F47B1E3"/>
    <w:rsid w:val="611111E8"/>
    <w:rsid w:val="63A3D6EE"/>
    <w:rsid w:val="64B7E658"/>
    <w:rsid w:val="64E9C573"/>
    <w:rsid w:val="6595F22E"/>
    <w:rsid w:val="65AF05E4"/>
    <w:rsid w:val="6727420A"/>
    <w:rsid w:val="6989E943"/>
    <w:rsid w:val="6AE00E5B"/>
    <w:rsid w:val="6B1478EF"/>
    <w:rsid w:val="7037B31C"/>
    <w:rsid w:val="718E0E62"/>
    <w:rsid w:val="720C8AD9"/>
    <w:rsid w:val="751AE655"/>
    <w:rsid w:val="79489ED4"/>
    <w:rsid w:val="79AF9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8DD3B"/>
  <w15:chartTrackingRefBased/>
  <w15:docId w15:val="{FEB72859-C80F-429B-9C81-71C42E34CE4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6AE00E5B"/>
    <w:rPr>
      <w:color w:val="467886"/>
      <w:u w:val="single"/>
    </w:rPr>
  </w:style>
  <w:style w:type="paragraph" w:styleId="ListParagraph">
    <w:uiPriority w:val="34"/>
    <w:name w:val="List Paragraph"/>
    <w:basedOn w:val="Normal"/>
    <w:qFormat/>
    <w:rsid w:val="6AE00E5B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aarchitect@vols.utk.edu" TargetMode="External" Id="R4f60e618315b4c1a" /><Relationship Type="http://schemas.openxmlformats.org/officeDocument/2006/relationships/hyperlink" Target="mailto:aarchitect@myportfolio.com" TargetMode="External" Id="R85617d3855e6465a" /><Relationship Type="http://schemas.openxmlformats.org/officeDocument/2006/relationships/numbering" Target="numbering.xml" Id="Rafdc4654969143df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2026-07-14T12:35:21.3741199Z</dcterms:created>
  <dcterms:modified xsi:type="dcterms:W3CDTF">2026-07-14T13:33:46.4073561Z</dcterms:modified>
  <dc:creator>Smilanich, Emily</dc:creator>
  <lastModifiedBy>Smilanich, Emily</lastModifiedBy>
</coreProperties>
</file>