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D515E" w:rsidR="00C71997" w:rsidP="00ED0A77" w:rsidRDefault="00C71997" w14:paraId="000560F8" w14:textId="7777777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8D515E">
        <w:rPr>
          <w:rFonts w:ascii="Times New Roman" w:hAnsi="Times New Roman" w:cs="Times New Roman"/>
          <w:b/>
          <w:bCs/>
          <w:sz w:val="30"/>
          <w:szCs w:val="30"/>
        </w:rPr>
        <w:t>Artie Art</w:t>
      </w:r>
    </w:p>
    <w:p w:rsidR="006832D1" w:rsidP="00ED0A77" w:rsidRDefault="006832D1" w14:paraId="5BC72849" w14:textId="04104A7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ED0A77">
        <w:rPr>
          <w:rFonts w:ascii="Times New Roman" w:hAnsi="Times New Roman" w:cs="Times New Roman"/>
        </w:rPr>
        <w:t xml:space="preserve">City, State Zip Code </w:t>
      </w:r>
      <w:r w:rsidR="00ED0A77">
        <w:rPr>
          <w:rFonts w:ascii="Times New Roman" w:hAnsi="Times New Roman" w:cs="Times New Roman"/>
        </w:rPr>
        <w:t xml:space="preserve">| </w:t>
      </w:r>
      <w:r w:rsidRPr="00ED0A77" w:rsidR="00E13143">
        <w:rPr>
          <w:rFonts w:ascii="Times New Roman" w:hAnsi="Times New Roman" w:cs="Times New Roman"/>
        </w:rPr>
        <w:t xml:space="preserve">Email </w:t>
      </w:r>
      <w:r w:rsidR="00ED0A77">
        <w:rPr>
          <w:rFonts w:ascii="Times New Roman" w:hAnsi="Times New Roman" w:cs="Times New Roman"/>
        </w:rPr>
        <w:t xml:space="preserve">| </w:t>
      </w:r>
      <w:r w:rsidRPr="00ED0A77" w:rsidR="0094280C">
        <w:rPr>
          <w:rFonts w:ascii="Times New Roman" w:hAnsi="Times New Roman" w:cs="Times New Roman"/>
        </w:rPr>
        <w:t>Phone Number</w:t>
      </w:r>
      <w:r w:rsidRPr="00ED0A77">
        <w:rPr>
          <w:rFonts w:ascii="Times New Roman" w:hAnsi="Times New Roman" w:cs="Times New Roman"/>
        </w:rPr>
        <w:t xml:space="preserve"> </w:t>
      </w:r>
      <w:r w:rsidR="00ED0A77">
        <w:rPr>
          <w:rFonts w:ascii="Times New Roman" w:hAnsi="Times New Roman" w:cs="Times New Roman"/>
        </w:rPr>
        <w:t xml:space="preserve">| </w:t>
      </w:r>
      <w:r w:rsidRPr="00ED0A77">
        <w:rPr>
          <w:rFonts w:ascii="Times New Roman" w:hAnsi="Times New Roman" w:cs="Times New Roman"/>
        </w:rPr>
        <w:t>Website/Portfolio</w:t>
      </w:r>
    </w:p>
    <w:p w:rsidR="00ED0A77" w:rsidP="00ED0A77" w:rsidRDefault="00ED0A77" w14:paraId="6EE0432F" w14:textId="77777777">
      <w:pPr>
        <w:spacing w:after="0" w:line="240" w:lineRule="auto"/>
        <w:rPr>
          <w:rFonts w:ascii="Times New Roman" w:hAnsi="Times New Roman" w:cs="Times New Roman"/>
        </w:rPr>
      </w:pPr>
    </w:p>
    <w:p w:rsidRPr="00A351AE" w:rsidR="00FF0786" w:rsidP="00FF0786" w:rsidRDefault="00FF0786" w14:paraId="328D94E3" w14:textId="33836156">
      <w:pPr>
        <w:pBdr>
          <w:bottom w:val="single" w:color="auto" w:sz="4" w:space="1"/>
        </w:pBdr>
        <w:spacing w:after="0" w:line="240" w:lineRule="auto"/>
        <w:rPr>
          <w:rFonts w:ascii="Times New Roman" w:hAnsi="Times New Roman" w:cs="Times New Roman"/>
          <w:b/>
          <w:bCs/>
        </w:rPr>
      </w:pPr>
      <w:r w:rsidRPr="00A351AE">
        <w:rPr>
          <w:rFonts w:ascii="Times New Roman" w:hAnsi="Times New Roman" w:cs="Times New Roman"/>
          <w:b/>
          <w:bCs/>
        </w:rPr>
        <w:t>EDUCATION</w:t>
      </w:r>
    </w:p>
    <w:p w:rsidRPr="00A351AE" w:rsidR="00FF0786" w:rsidP="00FF0786" w:rsidRDefault="00FF0786" w14:paraId="7C958E85" w14:textId="50ECA2D5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</w:rPr>
      </w:pPr>
      <w:r w:rsidRPr="38262DDC" w:rsidR="00FF0786">
        <w:rPr>
          <w:rFonts w:ascii="Times New Roman" w:hAnsi="Times New Roman" w:cs="Times New Roman"/>
          <w:b w:val="1"/>
          <w:bCs w:val="1"/>
        </w:rPr>
        <w:t>University of Tennessee, Knoxville,</w:t>
      </w:r>
      <w:r w:rsidRPr="38262DDC" w:rsidR="00FF0786">
        <w:rPr>
          <w:rFonts w:ascii="Times New Roman" w:hAnsi="Times New Roman" w:cs="Times New Roman"/>
        </w:rPr>
        <w:t xml:space="preserve"> School of Art</w:t>
      </w:r>
      <w:r>
        <w:tab/>
      </w:r>
      <w:r w:rsidRPr="38262DDC" w:rsidR="00FF0786">
        <w:rPr>
          <w:rFonts w:ascii="Times New Roman" w:hAnsi="Times New Roman" w:cs="Times New Roman"/>
        </w:rPr>
        <w:t>Knoxville, TN</w:t>
      </w:r>
    </w:p>
    <w:p w:rsidRPr="00A351AE" w:rsidR="00FF0786" w:rsidP="00FF0786" w:rsidRDefault="00FF0786" w14:paraId="10897E27" w14:textId="71ED66B1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</w:rPr>
      </w:pPr>
      <w:r w:rsidRPr="38262DDC" w:rsidR="00FF0786">
        <w:rPr>
          <w:rFonts w:ascii="Times New Roman" w:hAnsi="Times New Roman" w:cs="Times New Roman"/>
          <w:i w:val="1"/>
          <w:iCs w:val="1"/>
        </w:rPr>
        <w:t>Bachelor of Fine Arts, Art</w:t>
      </w:r>
      <w:r w:rsidRPr="38262DDC" w:rsidR="00FF0786">
        <w:rPr>
          <w:rFonts w:ascii="Times New Roman" w:hAnsi="Times New Roman" w:cs="Times New Roman"/>
        </w:rPr>
        <w:t xml:space="preserve"> | Emphasis in Scientific Illustration | Minor, Ecology</w:t>
      </w:r>
      <w:r>
        <w:tab/>
      </w:r>
      <w:r w:rsidRPr="38262DDC" w:rsidR="3BF77590">
        <w:rPr>
          <w:rFonts w:ascii="Times New Roman" w:hAnsi="Times New Roman" w:cs="Times New Roman"/>
        </w:rPr>
        <w:t xml:space="preserve"> </w:t>
      </w:r>
      <w:r w:rsidRPr="38262DDC" w:rsidR="00FF0786">
        <w:rPr>
          <w:rFonts w:ascii="Times New Roman" w:hAnsi="Times New Roman" w:cs="Times New Roman"/>
        </w:rPr>
        <w:t>Graduation Month</w:t>
      </w:r>
      <w:r w:rsidRPr="38262DDC" w:rsidR="3EF92F38">
        <w:rPr>
          <w:rFonts w:ascii="Times New Roman" w:hAnsi="Times New Roman" w:cs="Times New Roman"/>
        </w:rPr>
        <w:t>,</w:t>
      </w:r>
      <w:r w:rsidRPr="38262DDC" w:rsidR="00FF0786">
        <w:rPr>
          <w:rFonts w:ascii="Times New Roman" w:hAnsi="Times New Roman" w:cs="Times New Roman"/>
        </w:rPr>
        <w:t xml:space="preserve"> Year</w:t>
      </w:r>
    </w:p>
    <w:p w:rsidRPr="00A351AE" w:rsidR="00FF0786" w:rsidP="00ED0A77" w:rsidRDefault="00FF0786" w14:paraId="7BA98CDB" w14:textId="77777777">
      <w:pPr>
        <w:spacing w:after="0" w:line="240" w:lineRule="auto"/>
        <w:rPr>
          <w:rFonts w:ascii="Times New Roman" w:hAnsi="Times New Roman" w:cs="Times New Roman"/>
        </w:rPr>
      </w:pPr>
    </w:p>
    <w:p w:rsidRPr="00A351AE" w:rsidR="006B2B62" w:rsidP="006B2B62" w:rsidRDefault="006B2B62" w14:paraId="01D50956" w14:textId="2604A6DE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</w:rPr>
      </w:pPr>
      <w:r w:rsidRPr="00A351AE">
        <w:rPr>
          <w:rFonts w:ascii="Times New Roman" w:hAnsi="Times New Roman" w:cs="Times New Roman"/>
          <w:b/>
          <w:bCs/>
        </w:rPr>
        <w:t>UTK Faculty-Led Study Abroad</w:t>
      </w:r>
      <w:r w:rsidRPr="00A351AE">
        <w:rPr>
          <w:rFonts w:ascii="Times New Roman" w:hAnsi="Times New Roman" w:cs="Times New Roman"/>
        </w:rPr>
        <w:tab/>
      </w:r>
      <w:r w:rsidR="00A351AE">
        <w:rPr>
          <w:rFonts w:ascii="Times New Roman" w:hAnsi="Times New Roman" w:cs="Times New Roman"/>
        </w:rPr>
        <w:t>Florence</w:t>
      </w:r>
      <w:r w:rsidRPr="00A351AE">
        <w:rPr>
          <w:rFonts w:ascii="Times New Roman" w:hAnsi="Times New Roman" w:cs="Times New Roman"/>
        </w:rPr>
        <w:t>, Italy</w:t>
      </w:r>
    </w:p>
    <w:p w:rsidRPr="00A351AE" w:rsidR="006B2B62" w:rsidP="006B2B62" w:rsidRDefault="006B2B62" w14:paraId="6096F368" w14:textId="17858CAD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</w:rPr>
      </w:pPr>
      <w:r w:rsidRPr="00A351AE">
        <w:rPr>
          <w:rFonts w:ascii="Times New Roman" w:hAnsi="Times New Roman" w:cs="Times New Roman"/>
          <w:i/>
          <w:iCs/>
        </w:rPr>
        <w:t>Art and Art History</w:t>
      </w:r>
      <w:r w:rsidRPr="00A351AE">
        <w:rPr>
          <w:rFonts w:ascii="Times New Roman" w:hAnsi="Times New Roman" w:cs="Times New Roman"/>
        </w:rPr>
        <w:tab/>
      </w:r>
      <w:r w:rsidRPr="00A351AE">
        <w:rPr>
          <w:rFonts w:ascii="Times New Roman" w:hAnsi="Times New Roman" w:cs="Times New Roman"/>
        </w:rPr>
        <w:t>Month Year - Month Year</w:t>
      </w:r>
    </w:p>
    <w:p w:rsidRPr="00A351AE" w:rsidR="006B2B62" w:rsidP="006B2B62" w:rsidRDefault="006B2B62" w14:paraId="2A1A7E09" w14:textId="0EAF12CB">
      <w:pPr>
        <w:pStyle w:val="ListParagraph"/>
        <w:numPr>
          <w:ilvl w:val="0"/>
          <w:numId w:val="7"/>
        </w:numPr>
        <w:tabs>
          <w:tab w:val="right" w:pos="10800"/>
        </w:tabs>
        <w:spacing w:after="0" w:line="240" w:lineRule="auto"/>
        <w:rPr>
          <w:rFonts w:ascii="Times New Roman" w:hAnsi="Times New Roman" w:cs="Times New Roman"/>
        </w:rPr>
      </w:pPr>
      <w:r w:rsidRPr="00A351AE">
        <w:rPr>
          <w:rFonts w:ascii="Times New Roman" w:hAnsi="Times New Roman" w:cs="Times New Roman"/>
        </w:rPr>
        <w:t>Completed 12 hours of coursework on topics, such as Renaissance Art and Painting Studio, and showcased artwork at the annual UTK study abroad exhibition</w:t>
      </w:r>
    </w:p>
    <w:p w:rsidRPr="00A351AE" w:rsidR="006B2B62" w:rsidP="00ED0A77" w:rsidRDefault="006B2B62" w14:paraId="2EFA1B02" w14:textId="77777777">
      <w:pPr>
        <w:spacing w:after="0" w:line="240" w:lineRule="auto"/>
        <w:rPr>
          <w:rFonts w:ascii="Times New Roman" w:hAnsi="Times New Roman" w:cs="Times New Roman"/>
        </w:rPr>
      </w:pPr>
    </w:p>
    <w:p w:rsidRPr="00A351AE" w:rsidR="006832D1" w:rsidP="00ED0A77" w:rsidRDefault="006832D1" w14:paraId="6AFD60F4" w14:textId="77777777">
      <w:pPr>
        <w:pBdr>
          <w:bottom w:val="single" w:color="auto" w:sz="4" w:space="1"/>
        </w:pBdr>
        <w:spacing w:after="0" w:line="240" w:lineRule="auto"/>
        <w:rPr>
          <w:rFonts w:ascii="Times New Roman" w:hAnsi="Times New Roman" w:cs="Times New Roman"/>
          <w:b/>
          <w:bCs/>
        </w:rPr>
      </w:pPr>
      <w:r w:rsidRPr="00A351AE">
        <w:rPr>
          <w:rFonts w:ascii="Times New Roman" w:hAnsi="Times New Roman" w:cs="Times New Roman"/>
          <w:b/>
          <w:bCs/>
        </w:rPr>
        <w:t>SKILLS</w:t>
      </w:r>
    </w:p>
    <w:p w:rsidRPr="00A351AE" w:rsidR="006832D1" w:rsidP="00ED0A77" w:rsidRDefault="006832D1" w14:paraId="157D5F9D" w14:textId="77777777">
      <w:pPr>
        <w:spacing w:after="0" w:line="240" w:lineRule="auto"/>
        <w:rPr>
          <w:rFonts w:ascii="Times New Roman" w:hAnsi="Times New Roman" w:cs="Times New Roman"/>
        </w:rPr>
      </w:pPr>
      <w:r w:rsidRPr="00A351AE">
        <w:rPr>
          <w:rFonts w:ascii="Times New Roman" w:hAnsi="Times New Roman" w:cs="Times New Roman"/>
          <w:b/>
          <w:bCs/>
        </w:rPr>
        <w:t>Drawing/Painting</w:t>
      </w:r>
      <w:r w:rsidRPr="00A351AE">
        <w:rPr>
          <w:rFonts w:ascii="Times New Roman" w:hAnsi="Times New Roman" w:cs="Times New Roman"/>
        </w:rPr>
        <w:t>: Pastels, Pen &amp; Ink, Watercolor</w:t>
      </w:r>
    </w:p>
    <w:p w:rsidRPr="00A351AE" w:rsidR="006832D1" w:rsidP="00ED0A77" w:rsidRDefault="006832D1" w14:paraId="05C9D4E4" w14:textId="2454E075">
      <w:pPr>
        <w:spacing w:after="0" w:line="240" w:lineRule="auto"/>
        <w:rPr>
          <w:rFonts w:ascii="Times New Roman" w:hAnsi="Times New Roman" w:cs="Times New Roman"/>
        </w:rPr>
      </w:pPr>
      <w:r w:rsidRPr="00A351AE">
        <w:rPr>
          <w:rFonts w:ascii="Times New Roman" w:hAnsi="Times New Roman" w:cs="Times New Roman"/>
          <w:b/>
          <w:bCs/>
        </w:rPr>
        <w:t>Sculpture</w:t>
      </w:r>
      <w:r w:rsidRPr="00A351AE">
        <w:rPr>
          <w:rFonts w:ascii="Times New Roman" w:hAnsi="Times New Roman" w:cs="Times New Roman"/>
        </w:rPr>
        <w:t xml:space="preserve">: Ceramics, </w:t>
      </w:r>
      <w:r w:rsidRPr="00A351AE" w:rsidR="00ED0A77">
        <w:rPr>
          <w:rFonts w:ascii="Times New Roman" w:hAnsi="Times New Roman" w:cs="Times New Roman"/>
        </w:rPr>
        <w:t>Wood,</w:t>
      </w:r>
      <w:r w:rsidRPr="00A351AE">
        <w:rPr>
          <w:rFonts w:ascii="Times New Roman" w:hAnsi="Times New Roman" w:cs="Times New Roman"/>
        </w:rPr>
        <w:t xml:space="preserve"> and Bronze; Mold </w:t>
      </w:r>
      <w:r w:rsidRPr="00A351AE" w:rsidR="00FF0786">
        <w:rPr>
          <w:rFonts w:ascii="Times New Roman" w:hAnsi="Times New Roman" w:cs="Times New Roman"/>
        </w:rPr>
        <w:t>M</w:t>
      </w:r>
      <w:r w:rsidRPr="00A351AE">
        <w:rPr>
          <w:rFonts w:ascii="Times New Roman" w:hAnsi="Times New Roman" w:cs="Times New Roman"/>
        </w:rPr>
        <w:t xml:space="preserve">aking and </w:t>
      </w:r>
      <w:r w:rsidRPr="00A351AE" w:rsidR="00FF0786">
        <w:rPr>
          <w:rFonts w:ascii="Times New Roman" w:hAnsi="Times New Roman" w:cs="Times New Roman"/>
        </w:rPr>
        <w:t>C</w:t>
      </w:r>
      <w:r w:rsidRPr="00A351AE">
        <w:rPr>
          <w:rFonts w:ascii="Times New Roman" w:hAnsi="Times New Roman" w:cs="Times New Roman"/>
        </w:rPr>
        <w:t>asting</w:t>
      </w:r>
    </w:p>
    <w:p w:rsidRPr="00A351AE" w:rsidR="006832D1" w:rsidP="00ED0A77" w:rsidRDefault="006832D1" w14:paraId="2AF8F3EA" w14:textId="56E321C4">
      <w:pPr>
        <w:spacing w:after="0" w:line="240" w:lineRule="auto"/>
        <w:rPr>
          <w:rFonts w:ascii="Times New Roman" w:hAnsi="Times New Roman" w:cs="Times New Roman"/>
        </w:rPr>
      </w:pPr>
      <w:r w:rsidRPr="00A351AE">
        <w:rPr>
          <w:rFonts w:ascii="Times New Roman" w:hAnsi="Times New Roman" w:cs="Times New Roman"/>
          <w:b/>
          <w:bCs/>
        </w:rPr>
        <w:t>Digital Design</w:t>
      </w:r>
      <w:r w:rsidRPr="00A351AE">
        <w:rPr>
          <w:rFonts w:ascii="Times New Roman" w:hAnsi="Times New Roman" w:cs="Times New Roman"/>
        </w:rPr>
        <w:t>: Adobe Illustrator and Photoshop</w:t>
      </w:r>
    </w:p>
    <w:p w:rsidRPr="00A351AE" w:rsidR="006832D1" w:rsidP="00ED0A77" w:rsidRDefault="006832D1" w14:paraId="2BB21D9E" w14:textId="77777777">
      <w:pPr>
        <w:spacing w:after="0" w:line="240" w:lineRule="auto"/>
        <w:rPr>
          <w:rFonts w:ascii="Times New Roman" w:hAnsi="Times New Roman" w:cs="Times New Roman"/>
        </w:rPr>
      </w:pPr>
      <w:r w:rsidRPr="00A351AE">
        <w:rPr>
          <w:rFonts w:ascii="Times New Roman" w:hAnsi="Times New Roman" w:cs="Times New Roman"/>
          <w:b/>
          <w:bCs/>
        </w:rPr>
        <w:t>Computer</w:t>
      </w:r>
      <w:r w:rsidRPr="00A351AE">
        <w:rPr>
          <w:rFonts w:ascii="Times New Roman" w:hAnsi="Times New Roman" w:cs="Times New Roman"/>
        </w:rPr>
        <w:t>: MAC OS/Windows; Microsoft Word, Excel, PowerPoint, Publisher, Outlook</w:t>
      </w:r>
    </w:p>
    <w:p w:rsidRPr="00A351AE" w:rsidR="006832D1" w:rsidP="00ED0A77" w:rsidRDefault="006832D1" w14:paraId="7E15F059" w14:textId="12A98790">
      <w:pPr>
        <w:spacing w:after="0" w:line="240" w:lineRule="auto"/>
        <w:rPr>
          <w:rFonts w:ascii="Times New Roman" w:hAnsi="Times New Roman" w:cs="Times New Roman"/>
        </w:rPr>
      </w:pPr>
      <w:r w:rsidRPr="00A351AE">
        <w:rPr>
          <w:rFonts w:ascii="Times New Roman" w:hAnsi="Times New Roman" w:cs="Times New Roman"/>
          <w:b/>
          <w:bCs/>
        </w:rPr>
        <w:t>Language</w:t>
      </w:r>
      <w:r w:rsidRPr="00A351AE">
        <w:rPr>
          <w:rFonts w:ascii="Times New Roman" w:hAnsi="Times New Roman" w:cs="Times New Roman"/>
        </w:rPr>
        <w:t>: Spanish</w:t>
      </w:r>
      <w:r w:rsidRPr="00A351AE" w:rsidR="00ED0A77">
        <w:rPr>
          <w:rFonts w:ascii="Times New Roman" w:hAnsi="Times New Roman" w:cs="Times New Roman"/>
        </w:rPr>
        <w:t xml:space="preserve"> (Intermediate)</w:t>
      </w:r>
      <w:r w:rsidRPr="00A351AE">
        <w:rPr>
          <w:rFonts w:ascii="Times New Roman" w:hAnsi="Times New Roman" w:cs="Times New Roman"/>
        </w:rPr>
        <w:t>, French</w:t>
      </w:r>
      <w:r w:rsidRPr="00A351AE" w:rsidR="00ED0A77">
        <w:rPr>
          <w:rFonts w:ascii="Times New Roman" w:hAnsi="Times New Roman" w:cs="Times New Roman"/>
        </w:rPr>
        <w:t xml:space="preserve"> (Beginner)</w:t>
      </w:r>
    </w:p>
    <w:p w:rsidRPr="00A351AE" w:rsidR="0094280C" w:rsidP="00ED0A77" w:rsidRDefault="0094280C" w14:paraId="1E5E655C" w14:textId="77777777">
      <w:pPr>
        <w:spacing w:after="0" w:line="240" w:lineRule="auto"/>
        <w:rPr>
          <w:rFonts w:ascii="Times New Roman" w:hAnsi="Times New Roman" w:cs="Times New Roman"/>
        </w:rPr>
      </w:pPr>
    </w:p>
    <w:p w:rsidRPr="00A351AE" w:rsidR="006832D1" w:rsidP="00ED0A77" w:rsidRDefault="00A351AE" w14:paraId="10CB3612" w14:textId="403C5DAE">
      <w:pPr>
        <w:pBdr>
          <w:bottom w:val="single" w:color="auto" w:sz="4" w:space="1"/>
        </w:pBd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ART</w:t>
      </w:r>
      <w:r w:rsidRPr="00A351AE" w:rsidR="006832D1">
        <w:rPr>
          <w:rFonts w:ascii="Times New Roman" w:hAnsi="Times New Roman" w:cs="Times New Roman"/>
          <w:b/>
          <w:bCs/>
        </w:rPr>
        <w:t xml:space="preserve"> EXPERIENCE</w:t>
      </w:r>
    </w:p>
    <w:p w:rsidRPr="007C5CA6" w:rsidR="007C5CA6" w:rsidP="00454E26" w:rsidRDefault="007C5CA6" w14:paraId="44E803E0" w14:textId="17B41FD0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</w:rPr>
      </w:pPr>
      <w:r w:rsidRPr="007C5CA6">
        <w:rPr>
          <w:rFonts w:ascii="Times New Roman" w:hAnsi="Times New Roman" w:cs="Times New Roman"/>
          <w:b/>
          <w:bCs/>
        </w:rPr>
        <w:t>Gallery Assistant Intern</w:t>
      </w:r>
      <w:r w:rsidRPr="00A351AE">
        <w:rPr>
          <w:rFonts w:ascii="Times New Roman" w:hAnsi="Times New Roman" w:cs="Times New Roman"/>
        </w:rPr>
        <w:tab/>
      </w:r>
      <w:r w:rsidRPr="00A351AE">
        <w:rPr>
          <w:rFonts w:ascii="Times New Roman" w:hAnsi="Times New Roman" w:cs="Times New Roman"/>
        </w:rPr>
        <w:t>Month Year - Month Year</w:t>
      </w:r>
    </w:p>
    <w:p w:rsidRPr="00A351AE" w:rsidR="000131B2" w:rsidP="00454E26" w:rsidRDefault="006832D1" w14:paraId="296A59B3" w14:textId="04016763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</w:rPr>
      </w:pPr>
      <w:r w:rsidRPr="007C5CA6">
        <w:rPr>
          <w:rFonts w:ascii="Times New Roman" w:hAnsi="Times New Roman" w:cs="Times New Roman"/>
          <w:i/>
          <w:iCs/>
        </w:rPr>
        <w:t>Knoxville Museum of Art</w:t>
      </w:r>
      <w:r w:rsidRPr="00A351AE">
        <w:rPr>
          <w:rFonts w:ascii="Times New Roman" w:hAnsi="Times New Roman" w:cs="Times New Roman"/>
        </w:rPr>
        <w:tab/>
      </w:r>
      <w:r w:rsidRPr="00A351AE">
        <w:rPr>
          <w:rFonts w:ascii="Times New Roman" w:hAnsi="Times New Roman" w:cs="Times New Roman"/>
        </w:rPr>
        <w:t>Knoxville, TN</w:t>
      </w:r>
    </w:p>
    <w:p w:rsidRPr="00861A4B" w:rsidR="00861A4B" w:rsidP="00861A4B" w:rsidRDefault="00861A4B" w14:paraId="32FDD195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861A4B">
        <w:rPr>
          <w:rFonts w:ascii="Times New Roman" w:hAnsi="Times New Roman" w:cs="Times New Roman"/>
        </w:rPr>
        <w:t xml:space="preserve">Supported daily gallery operations to maintain organized, efficient workflows and enhance visitor experience </w:t>
      </w:r>
    </w:p>
    <w:p w:rsidR="00405782" w:rsidP="00861A4B" w:rsidRDefault="00405782" w14:paraId="444A4A24" w14:textId="77777777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405782">
        <w:rPr>
          <w:rFonts w:ascii="Times New Roman" w:hAnsi="Times New Roman" w:cs="Times New Roman"/>
        </w:rPr>
        <w:t>Engaged</w:t>
      </w:r>
      <w:proofErr w:type="gramEnd"/>
      <w:r w:rsidRPr="00405782">
        <w:rPr>
          <w:rFonts w:ascii="Times New Roman" w:hAnsi="Times New Roman" w:cs="Times New Roman"/>
        </w:rPr>
        <w:t xml:space="preserve"> with 20+ visitors daily to provide exhibit information and enhance the gallery experience</w:t>
      </w:r>
    </w:p>
    <w:p w:rsidRPr="00861A4B" w:rsidR="006832D1" w:rsidP="00861A4B" w:rsidRDefault="00861A4B" w14:paraId="3BEF2803" w14:textId="241B3EF0">
      <w:pPr>
        <w:pStyle w:val="ListParagraph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861A4B">
        <w:rPr>
          <w:rFonts w:ascii="Times New Roman" w:hAnsi="Times New Roman" w:cs="Times New Roman"/>
        </w:rPr>
        <w:t>Coordinated exhibition and event setup and breakdown to ensure smooth gallery operations</w:t>
      </w:r>
    </w:p>
    <w:p w:rsidRPr="00A351AE" w:rsidR="00D408C8" w:rsidP="00ED0A77" w:rsidRDefault="00D408C8" w14:paraId="6718CCDF" w14:textId="77777777">
      <w:pPr>
        <w:spacing w:after="0" w:line="240" w:lineRule="auto"/>
        <w:rPr>
          <w:rFonts w:ascii="Times New Roman" w:hAnsi="Times New Roman" w:cs="Times New Roman"/>
        </w:rPr>
      </w:pPr>
    </w:p>
    <w:p w:rsidRPr="00A351AE" w:rsidR="007C5CA6" w:rsidP="007C5CA6" w:rsidRDefault="007C5CA6" w14:paraId="3598891B" w14:textId="77777777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</w:rPr>
      </w:pPr>
      <w:r w:rsidRPr="007C5CA6">
        <w:rPr>
          <w:rFonts w:ascii="Times New Roman" w:hAnsi="Times New Roman" w:cs="Times New Roman"/>
          <w:b/>
          <w:bCs/>
        </w:rPr>
        <w:t>Art Teacher</w:t>
      </w:r>
      <w:r w:rsidRPr="00A351AE">
        <w:rPr>
          <w:rFonts w:ascii="Times New Roman" w:hAnsi="Times New Roman" w:cs="Times New Roman"/>
        </w:rPr>
        <w:tab/>
      </w:r>
      <w:r w:rsidRPr="00A351AE">
        <w:rPr>
          <w:rFonts w:ascii="Times New Roman" w:hAnsi="Times New Roman" w:cs="Times New Roman"/>
        </w:rPr>
        <w:t>Month Year - Month Year</w:t>
      </w:r>
    </w:p>
    <w:p w:rsidRPr="007C5CA6" w:rsidR="006832D1" w:rsidP="00454E26" w:rsidRDefault="006832D1" w14:paraId="60DEBE86" w14:textId="0ADF1538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7C5CA6">
        <w:rPr>
          <w:rFonts w:ascii="Times New Roman" w:hAnsi="Times New Roman" w:cs="Times New Roman"/>
          <w:i/>
          <w:iCs/>
        </w:rPr>
        <w:t>Knoxville Museum of Art</w:t>
      </w:r>
      <w:r w:rsidRPr="00A351AE">
        <w:rPr>
          <w:rFonts w:ascii="Times New Roman" w:hAnsi="Times New Roman" w:cs="Times New Roman"/>
        </w:rPr>
        <w:tab/>
      </w:r>
      <w:r w:rsidRPr="00A351AE">
        <w:rPr>
          <w:rFonts w:ascii="Times New Roman" w:hAnsi="Times New Roman" w:cs="Times New Roman"/>
        </w:rPr>
        <w:t>Knoxville, TN</w:t>
      </w:r>
    </w:p>
    <w:p w:rsidRPr="00710EDB" w:rsidR="00710EDB" w:rsidP="00710EDB" w:rsidRDefault="00710EDB" w14:paraId="55E81050" w14:textId="747ABD1F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710EDB">
        <w:rPr>
          <w:rFonts w:ascii="Times New Roman" w:hAnsi="Times New Roman" w:cs="Times New Roman"/>
        </w:rPr>
        <w:t xml:space="preserve">Taught children ages 5–12 foundational skills in painting, drawing, mixed media, and art history </w:t>
      </w:r>
    </w:p>
    <w:p w:rsidRPr="00710EDB" w:rsidR="00710EDB" w:rsidP="00710EDB" w:rsidRDefault="00710EDB" w14:paraId="42C6BDC1" w14:textId="0CC2A9B4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710EDB">
        <w:rPr>
          <w:rFonts w:ascii="Times New Roman" w:hAnsi="Times New Roman" w:cs="Times New Roman"/>
        </w:rPr>
        <w:t xml:space="preserve">Designed lesson plans and curriculum to engage students across varying age groups and skill levels </w:t>
      </w:r>
    </w:p>
    <w:p w:rsidRPr="00710EDB" w:rsidR="00A351AE" w:rsidP="00710EDB" w:rsidRDefault="00710EDB" w14:paraId="6C329716" w14:textId="2FD29D16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710EDB">
        <w:rPr>
          <w:rFonts w:ascii="Times New Roman" w:hAnsi="Times New Roman" w:cs="Times New Roman"/>
        </w:rPr>
        <w:t>Instructed students on proper use and care of art tools and materials to ensure safe and effective practice</w:t>
      </w:r>
    </w:p>
    <w:p w:rsidR="00710EDB" w:rsidP="00A351AE" w:rsidRDefault="00710EDB" w14:paraId="01A0A0A2" w14:textId="77777777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:rsidR="0092134A" w:rsidP="00A351AE" w:rsidRDefault="0092134A" w14:paraId="1393D9C8" w14:textId="0067D38E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92134A">
        <w:rPr>
          <w:rFonts w:ascii="Times New Roman" w:hAnsi="Times New Roman" w:cs="Times New Roman"/>
          <w:b/>
          <w:bCs/>
        </w:rPr>
        <w:t>A Taste of Knoxville Exhibitor</w:t>
      </w:r>
      <w:r w:rsidRPr="00A351AE">
        <w:rPr>
          <w:rFonts w:ascii="Times New Roman" w:hAnsi="Times New Roman" w:cs="Times New Roman"/>
        </w:rPr>
        <w:tab/>
      </w:r>
      <w:r w:rsidRPr="00A351AE">
        <w:rPr>
          <w:rFonts w:ascii="Times New Roman" w:hAnsi="Times New Roman" w:cs="Times New Roman"/>
        </w:rPr>
        <w:t>Month Year</w:t>
      </w:r>
      <w:r w:rsidRPr="00A351AE">
        <w:rPr>
          <w:rFonts w:ascii="Times New Roman" w:hAnsi="Times New Roman" w:cs="Times New Roman"/>
          <w:b/>
          <w:bCs/>
        </w:rPr>
        <w:t xml:space="preserve"> </w:t>
      </w:r>
    </w:p>
    <w:p w:rsidRPr="00A351AE" w:rsidR="00A351AE" w:rsidP="00A351AE" w:rsidRDefault="00A351AE" w14:paraId="331BC6D1" w14:textId="759EC297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</w:rPr>
      </w:pPr>
      <w:r w:rsidRPr="38262DDC" w:rsidR="00A351AE">
        <w:rPr>
          <w:rFonts w:ascii="Times New Roman" w:hAnsi="Times New Roman" w:cs="Times New Roman"/>
          <w:i w:val="1"/>
          <w:iCs w:val="1"/>
        </w:rPr>
        <w:t>TN Museum of Art</w:t>
      </w:r>
      <w:r w:rsidRPr="38262DDC" w:rsidR="005A5BC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Knoxville, T</w:t>
      </w:r>
      <w:r w:rsidRPr="38262DDC" w:rsidR="5F695CBA">
        <w:rPr>
          <w:rFonts w:ascii="Times New Roman" w:hAnsi="Times New Roman" w:cs="Times New Roman"/>
        </w:rPr>
        <w:t>N</w:t>
      </w:r>
      <w:r>
        <w:tab/>
      </w:r>
      <w:r w:rsidRPr="38262DDC" w:rsidR="00A351AE">
        <w:rPr>
          <w:rFonts w:ascii="Times New Roman" w:hAnsi="Times New Roman" w:cs="Times New Roman"/>
        </w:rPr>
        <w:t xml:space="preserve"> </w:t>
      </w:r>
    </w:p>
    <w:p w:rsidRPr="00FE2BF5" w:rsidR="00FE2BF5" w:rsidP="00FE2BF5" w:rsidRDefault="00FE2BF5" w14:paraId="0BD11453" w14:textId="77777777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FE2BF5">
        <w:rPr>
          <w:rFonts w:ascii="Times New Roman" w:hAnsi="Times New Roman" w:cs="Times New Roman"/>
        </w:rPr>
        <w:t>Created an original painting using advanced techniques, resulting in selection for public exhibition</w:t>
      </w:r>
    </w:p>
    <w:p w:rsidRPr="00FE2BF5" w:rsidR="00A351AE" w:rsidP="00FE2BF5" w:rsidRDefault="00FE2BF5" w14:paraId="006A54B0" w14:textId="6F0579E8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FE2BF5">
        <w:rPr>
          <w:rFonts w:ascii="Times New Roman" w:hAnsi="Times New Roman" w:cs="Times New Roman"/>
        </w:rPr>
        <w:t>Applied composition and color theory to develop a concept depicting Knoxville’s restaurant scene</w:t>
      </w:r>
    </w:p>
    <w:p w:rsidR="00FE2BF5" w:rsidP="00A351AE" w:rsidRDefault="00FE2BF5" w14:paraId="528CFCF1" w14:textId="77777777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b/>
          <w:bCs/>
        </w:rPr>
      </w:pPr>
    </w:p>
    <w:p w:rsidRPr="00A351AE" w:rsidR="0092134A" w:rsidP="0092134A" w:rsidRDefault="0092134A" w14:paraId="15383848" w14:textId="31B68A4C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College </w:t>
      </w:r>
      <w:r w:rsidRPr="0092134A">
        <w:rPr>
          <w:rFonts w:ascii="Times New Roman" w:hAnsi="Times New Roman" w:cs="Times New Roman"/>
          <w:b/>
          <w:bCs/>
        </w:rPr>
        <w:t>Ambassador</w:t>
      </w:r>
      <w:r w:rsidRPr="00A351AE">
        <w:rPr>
          <w:rFonts w:ascii="Times New Roman" w:hAnsi="Times New Roman" w:cs="Times New Roman"/>
        </w:rPr>
        <w:tab/>
      </w:r>
      <w:r w:rsidRPr="00A351AE">
        <w:rPr>
          <w:rFonts w:ascii="Times New Roman" w:hAnsi="Times New Roman" w:cs="Times New Roman"/>
        </w:rPr>
        <w:t>Month Year - Present</w:t>
      </w:r>
    </w:p>
    <w:p w:rsidR="00A351AE" w:rsidP="00A351AE" w:rsidRDefault="00A351AE" w14:paraId="3C1867E6" w14:textId="177DDCD1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</w:rPr>
      </w:pPr>
      <w:r w:rsidRPr="0092134A">
        <w:rPr>
          <w:rFonts w:ascii="Times New Roman" w:hAnsi="Times New Roman" w:cs="Times New Roman"/>
          <w:i/>
          <w:iCs/>
        </w:rPr>
        <w:t>School of Art</w:t>
      </w:r>
      <w:r w:rsidRPr="00A351A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A351AE">
        <w:rPr>
          <w:rFonts w:ascii="Times New Roman" w:hAnsi="Times New Roman" w:cs="Times New Roman"/>
        </w:rPr>
        <w:t>Knoxville, TN</w:t>
      </w:r>
    </w:p>
    <w:p w:rsidRPr="000D157E" w:rsidR="000D157E" w:rsidP="000D157E" w:rsidRDefault="000D157E" w14:paraId="7BC8C773" w14:textId="61F4C77C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38262DDC" w:rsidR="000D157E">
        <w:rPr>
          <w:rFonts w:ascii="Times New Roman" w:hAnsi="Times New Roman" w:cs="Times New Roman"/>
        </w:rPr>
        <w:t xml:space="preserve">Promote the UTK School of Art through events and outreach to increase prospective student interest </w:t>
      </w:r>
    </w:p>
    <w:p w:rsidRPr="000D157E" w:rsidR="009F239C" w:rsidP="000D157E" w:rsidRDefault="000D157E" w14:paraId="10E74253" w14:textId="4F216BC6">
      <w:pPr>
        <w:pStyle w:val="ListParagraph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38262DDC" w:rsidR="000D157E">
        <w:rPr>
          <w:rFonts w:ascii="Times New Roman" w:hAnsi="Times New Roman" w:cs="Times New Roman"/>
        </w:rPr>
        <w:t>Communicate program offerings and student experiences to prospective students, supporting informed enrollment decisions</w:t>
      </w:r>
    </w:p>
    <w:p w:rsidR="000D157E" w:rsidP="00ED0A77" w:rsidRDefault="000D157E" w14:paraId="65D9D110" w14:textId="77777777">
      <w:pPr>
        <w:pBdr>
          <w:bottom w:val="single" w:color="auto" w:sz="4" w:space="1"/>
        </w:pBdr>
        <w:spacing w:after="0" w:line="240" w:lineRule="auto"/>
        <w:rPr>
          <w:rFonts w:ascii="Times New Roman" w:hAnsi="Times New Roman" w:cs="Times New Roman"/>
          <w:b/>
          <w:bCs/>
        </w:rPr>
      </w:pPr>
    </w:p>
    <w:p w:rsidRPr="00A351AE" w:rsidR="006832D1" w:rsidP="00ED0A77" w:rsidRDefault="006832D1" w14:paraId="04D05BAD" w14:textId="34E59033">
      <w:pPr>
        <w:pBdr>
          <w:bottom w:val="single" w:color="auto" w:sz="4" w:space="1"/>
        </w:pBdr>
        <w:spacing w:after="0" w:line="240" w:lineRule="auto"/>
        <w:rPr>
          <w:rFonts w:ascii="Times New Roman" w:hAnsi="Times New Roman" w:cs="Times New Roman"/>
          <w:b/>
          <w:bCs/>
        </w:rPr>
      </w:pPr>
      <w:r w:rsidRPr="00A351AE">
        <w:rPr>
          <w:rFonts w:ascii="Times New Roman" w:hAnsi="Times New Roman" w:cs="Times New Roman"/>
          <w:b/>
          <w:bCs/>
        </w:rPr>
        <w:t>FREELANCE</w:t>
      </w:r>
      <w:r w:rsidRPr="00A351AE" w:rsidR="00454E26">
        <w:rPr>
          <w:rFonts w:ascii="Times New Roman" w:hAnsi="Times New Roman" w:cs="Times New Roman"/>
          <w:b/>
          <w:bCs/>
        </w:rPr>
        <w:t xml:space="preserve"> EXPERIENCE</w:t>
      </w:r>
    </w:p>
    <w:p w:rsidR="008D515E" w:rsidP="00454E26" w:rsidRDefault="008D515E" w14:paraId="5DE90B63" w14:textId="77777777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8D515E">
        <w:rPr>
          <w:rFonts w:ascii="Times New Roman" w:hAnsi="Times New Roman" w:cs="Times New Roman"/>
          <w:b/>
          <w:bCs/>
        </w:rPr>
        <w:t>Social Media Content Creator</w:t>
      </w:r>
      <w:r w:rsidRPr="00A351AE">
        <w:rPr>
          <w:rFonts w:ascii="Times New Roman" w:hAnsi="Times New Roman" w:cs="Times New Roman"/>
        </w:rPr>
        <w:tab/>
      </w:r>
      <w:r w:rsidRPr="00A351AE">
        <w:rPr>
          <w:rFonts w:ascii="Times New Roman" w:hAnsi="Times New Roman" w:cs="Times New Roman"/>
        </w:rPr>
        <w:t>Month Year</w:t>
      </w:r>
      <w:r w:rsidRPr="00A351AE">
        <w:rPr>
          <w:rFonts w:ascii="Times New Roman" w:hAnsi="Times New Roman" w:cs="Times New Roman"/>
          <w:b/>
          <w:bCs/>
        </w:rPr>
        <w:t xml:space="preserve"> </w:t>
      </w:r>
    </w:p>
    <w:p w:rsidRPr="00A351AE" w:rsidR="005C5E55" w:rsidP="00454E26" w:rsidRDefault="00032E9F" w14:paraId="5FEF4A01" w14:textId="31D545F1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</w:rPr>
      </w:pPr>
      <w:r w:rsidRPr="008D515E">
        <w:rPr>
          <w:rFonts w:ascii="Times New Roman" w:hAnsi="Times New Roman" w:cs="Times New Roman"/>
          <w:i/>
          <w:iCs/>
        </w:rPr>
        <w:t>Practice Resource Partners</w:t>
      </w:r>
      <w:r w:rsidRPr="00A351AE" w:rsidR="006832D1">
        <w:rPr>
          <w:rFonts w:ascii="Times New Roman" w:hAnsi="Times New Roman" w:cs="Times New Roman"/>
        </w:rPr>
        <w:tab/>
      </w:r>
      <w:r w:rsidRPr="00A351AE">
        <w:rPr>
          <w:rFonts w:ascii="Times New Roman" w:hAnsi="Times New Roman" w:cs="Times New Roman"/>
        </w:rPr>
        <w:t>Remote</w:t>
      </w:r>
    </w:p>
    <w:p w:rsidRPr="000D157E" w:rsidR="000D157E" w:rsidP="000D157E" w:rsidRDefault="000D157E" w14:paraId="3AE20EF2" w14:textId="047D066C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0D157E">
        <w:rPr>
          <w:rFonts w:ascii="Times New Roman" w:hAnsi="Times New Roman" w:cs="Times New Roman"/>
        </w:rPr>
        <w:t xml:space="preserve">Designed recruitment materials using Adobe Illustrator to support clinical staff hiring efforts </w:t>
      </w:r>
    </w:p>
    <w:p w:rsidRPr="000D157E" w:rsidR="00E405C6" w:rsidP="000D157E" w:rsidRDefault="000D157E" w14:paraId="4E62AAD5" w14:textId="67B3D695">
      <w:pPr>
        <w:pStyle w:val="ListParagraph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0D157E">
        <w:rPr>
          <w:rFonts w:ascii="Times New Roman" w:hAnsi="Times New Roman" w:cs="Times New Roman"/>
        </w:rPr>
        <w:t>Planned and executed a LinkedIn content strategy of three posts per week over one month</w:t>
      </w:r>
    </w:p>
    <w:p w:rsidRPr="00A351AE" w:rsidR="000D157E" w:rsidP="000D157E" w:rsidRDefault="000D157E" w14:paraId="0C62290D" w14:textId="77777777">
      <w:pPr>
        <w:spacing w:after="0" w:line="240" w:lineRule="auto"/>
        <w:rPr>
          <w:rFonts w:ascii="Times New Roman" w:hAnsi="Times New Roman" w:cs="Times New Roman"/>
        </w:rPr>
      </w:pPr>
    </w:p>
    <w:p w:rsidRPr="00A351AE" w:rsidR="006832D1" w:rsidP="00ED0A77" w:rsidRDefault="00A351AE" w14:paraId="799E1EEB" w14:textId="6895C904">
      <w:pPr>
        <w:pBdr>
          <w:bottom w:val="single" w:color="auto" w:sz="4" w:space="1"/>
        </w:pBd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CUSTOMER SERVICE </w:t>
      </w:r>
      <w:r w:rsidRPr="00A351AE" w:rsidR="006832D1">
        <w:rPr>
          <w:rFonts w:ascii="Times New Roman" w:hAnsi="Times New Roman" w:cs="Times New Roman"/>
          <w:b/>
          <w:bCs/>
        </w:rPr>
        <w:t>EXPERIENCE</w:t>
      </w:r>
    </w:p>
    <w:p w:rsidR="008D515E" w:rsidP="00454E26" w:rsidRDefault="008D515E" w14:paraId="2B949040" w14:textId="6B5D4714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</w:rPr>
      </w:pPr>
      <w:r w:rsidRPr="008D515E">
        <w:rPr>
          <w:rFonts w:ascii="Times New Roman" w:hAnsi="Times New Roman" w:cs="Times New Roman"/>
          <w:b/>
          <w:bCs/>
        </w:rPr>
        <w:t>Sales Associate</w:t>
      </w:r>
      <w:r w:rsidRPr="00A351AE">
        <w:rPr>
          <w:rFonts w:ascii="Times New Roman" w:hAnsi="Times New Roman" w:cs="Times New Roman"/>
          <w:i/>
          <w:iCs/>
        </w:rPr>
        <w:tab/>
      </w:r>
      <w:r w:rsidRPr="00A351AE">
        <w:rPr>
          <w:rFonts w:ascii="Times New Roman" w:hAnsi="Times New Roman" w:cs="Times New Roman"/>
        </w:rPr>
        <w:t>Month Year - Present</w:t>
      </w:r>
    </w:p>
    <w:p w:rsidRPr="00A351AE" w:rsidR="00D50579" w:rsidP="00454E26" w:rsidRDefault="00087432" w14:paraId="5B06E8DF" w14:textId="6B86C085">
      <w:pPr>
        <w:tabs>
          <w:tab w:val="right" w:pos="10800"/>
        </w:tabs>
        <w:spacing w:after="0" w:line="240" w:lineRule="auto"/>
        <w:rPr>
          <w:rFonts w:ascii="Times New Roman" w:hAnsi="Times New Roman" w:cs="Times New Roman"/>
        </w:rPr>
      </w:pPr>
      <w:r w:rsidRPr="008D515E">
        <w:rPr>
          <w:rFonts w:ascii="Times New Roman" w:hAnsi="Times New Roman" w:cs="Times New Roman"/>
          <w:i/>
          <w:iCs/>
        </w:rPr>
        <w:t>Urban Outfitters</w:t>
      </w:r>
      <w:r w:rsidRPr="00A351AE">
        <w:rPr>
          <w:rFonts w:ascii="Times New Roman" w:hAnsi="Times New Roman" w:cs="Times New Roman"/>
        </w:rPr>
        <w:tab/>
      </w:r>
      <w:r w:rsidRPr="00A351AE">
        <w:rPr>
          <w:rFonts w:ascii="Times New Roman" w:hAnsi="Times New Roman" w:cs="Times New Roman"/>
        </w:rPr>
        <w:t>Knoxville, TN</w:t>
      </w:r>
    </w:p>
    <w:p w:rsidRPr="005A5BC4" w:rsidR="005A5BC4" w:rsidP="005A5BC4" w:rsidRDefault="005A5BC4" w14:paraId="44776151" w14:textId="0383F50A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38262DDC" w:rsidR="005A5BC4">
        <w:rPr>
          <w:rFonts w:ascii="Times New Roman" w:hAnsi="Times New Roman" w:cs="Times New Roman"/>
        </w:rPr>
        <w:t xml:space="preserve">Deliver customer service by </w:t>
      </w:r>
      <w:r w:rsidRPr="38262DDC" w:rsidR="005A5BC4">
        <w:rPr>
          <w:rFonts w:ascii="Times New Roman" w:hAnsi="Times New Roman" w:cs="Times New Roman"/>
        </w:rPr>
        <w:t>identifying</w:t>
      </w:r>
      <w:r w:rsidRPr="38262DDC" w:rsidR="005A5BC4">
        <w:rPr>
          <w:rFonts w:ascii="Times New Roman" w:hAnsi="Times New Roman" w:cs="Times New Roman"/>
        </w:rPr>
        <w:t xml:space="preserve"> needs and recommending products to drive sales </w:t>
      </w:r>
    </w:p>
    <w:p w:rsidRPr="005A5BC4" w:rsidR="006832D1" w:rsidP="005A5BC4" w:rsidRDefault="005A5BC4" w14:paraId="06C6C75E" w14:textId="1C966858">
      <w:pPr>
        <w:pStyle w:val="ListParagraph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38262DDC" w:rsidR="005A5BC4">
        <w:rPr>
          <w:rFonts w:ascii="Times New Roman" w:hAnsi="Times New Roman" w:cs="Times New Roman"/>
        </w:rPr>
        <w:t>Maintain store displays in collaboration with the Visual Manager to support brand presentation</w:t>
      </w:r>
    </w:p>
    <w:sectPr w:rsidRPr="005A5BC4" w:rsidR="006832D1" w:rsidSect="00257953"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11363" w:rsidP="00A351AE" w:rsidRDefault="00911363" w14:paraId="35A558FC" w14:textId="77777777">
      <w:pPr>
        <w:spacing w:after="0" w:line="240" w:lineRule="auto"/>
      </w:pPr>
      <w:r>
        <w:separator/>
      </w:r>
    </w:p>
  </w:endnote>
  <w:endnote w:type="continuationSeparator" w:id="0">
    <w:p w:rsidR="00911363" w:rsidP="00A351AE" w:rsidRDefault="00911363" w14:paraId="55E207C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11363" w:rsidP="00A351AE" w:rsidRDefault="00911363" w14:paraId="66949335" w14:textId="77777777">
      <w:pPr>
        <w:spacing w:after="0" w:line="240" w:lineRule="auto"/>
      </w:pPr>
      <w:r>
        <w:separator/>
      </w:r>
    </w:p>
  </w:footnote>
  <w:footnote w:type="continuationSeparator" w:id="0">
    <w:p w:rsidR="00911363" w:rsidP="00A351AE" w:rsidRDefault="00911363" w14:paraId="7016D294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308BF"/>
    <w:multiLevelType w:val="hybridMultilevel"/>
    <w:tmpl w:val="298C307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9772F67"/>
    <w:multiLevelType w:val="hybridMultilevel"/>
    <w:tmpl w:val="5A3872E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E265872"/>
    <w:multiLevelType w:val="hybridMultilevel"/>
    <w:tmpl w:val="0B505F6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E3002DE"/>
    <w:multiLevelType w:val="hybridMultilevel"/>
    <w:tmpl w:val="51E648A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1B21C61"/>
    <w:multiLevelType w:val="hybridMultilevel"/>
    <w:tmpl w:val="E274FAF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9EE6F06"/>
    <w:multiLevelType w:val="hybridMultilevel"/>
    <w:tmpl w:val="2ED29B0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EBB270A"/>
    <w:multiLevelType w:val="hybridMultilevel"/>
    <w:tmpl w:val="F76C8F1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16E317C"/>
    <w:multiLevelType w:val="hybridMultilevel"/>
    <w:tmpl w:val="45D426F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6722B31"/>
    <w:multiLevelType w:val="hybridMultilevel"/>
    <w:tmpl w:val="6EA0848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D096605"/>
    <w:multiLevelType w:val="hybridMultilevel"/>
    <w:tmpl w:val="1A00DDD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DC213B6"/>
    <w:multiLevelType w:val="hybridMultilevel"/>
    <w:tmpl w:val="9C9A491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26C7BB1"/>
    <w:multiLevelType w:val="hybridMultilevel"/>
    <w:tmpl w:val="98509DC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72A49B2"/>
    <w:multiLevelType w:val="hybridMultilevel"/>
    <w:tmpl w:val="EE804E5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EB94FB2"/>
    <w:multiLevelType w:val="hybridMultilevel"/>
    <w:tmpl w:val="049651C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86252079">
    <w:abstractNumId w:val="6"/>
  </w:num>
  <w:num w:numId="2" w16cid:durableId="1920827136">
    <w:abstractNumId w:val="13"/>
  </w:num>
  <w:num w:numId="3" w16cid:durableId="1573927948">
    <w:abstractNumId w:val="10"/>
  </w:num>
  <w:num w:numId="4" w16cid:durableId="1798335278">
    <w:abstractNumId w:val="0"/>
  </w:num>
  <w:num w:numId="5" w16cid:durableId="1212696699">
    <w:abstractNumId w:val="8"/>
  </w:num>
  <w:num w:numId="6" w16cid:durableId="1768698585">
    <w:abstractNumId w:val="9"/>
  </w:num>
  <w:num w:numId="7" w16cid:durableId="306013456">
    <w:abstractNumId w:val="11"/>
  </w:num>
  <w:num w:numId="8" w16cid:durableId="1718359349">
    <w:abstractNumId w:val="5"/>
  </w:num>
  <w:num w:numId="9" w16cid:durableId="633410067">
    <w:abstractNumId w:val="1"/>
  </w:num>
  <w:num w:numId="10" w16cid:durableId="29310124">
    <w:abstractNumId w:val="7"/>
  </w:num>
  <w:num w:numId="11" w16cid:durableId="666325815">
    <w:abstractNumId w:val="2"/>
  </w:num>
  <w:num w:numId="12" w16cid:durableId="1772238599">
    <w:abstractNumId w:val="4"/>
  </w:num>
  <w:num w:numId="13" w16cid:durableId="1401630622">
    <w:abstractNumId w:val="12"/>
  </w:num>
  <w:num w:numId="14" w16cid:durableId="2145190856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80"/>
  <w:proofState w:spelling="clean" w:grammar="dirty"/>
  <w:trackRevisions w:val="false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2D1"/>
    <w:rsid w:val="000131B2"/>
    <w:rsid w:val="00020E62"/>
    <w:rsid w:val="00032E9F"/>
    <w:rsid w:val="00043D9C"/>
    <w:rsid w:val="00072F43"/>
    <w:rsid w:val="00087432"/>
    <w:rsid w:val="0009353D"/>
    <w:rsid w:val="000B2B8D"/>
    <w:rsid w:val="000D157E"/>
    <w:rsid w:val="001577C4"/>
    <w:rsid w:val="00161AAD"/>
    <w:rsid w:val="00195EDC"/>
    <w:rsid w:val="002370CA"/>
    <w:rsid w:val="00257953"/>
    <w:rsid w:val="0029042B"/>
    <w:rsid w:val="002C0E1D"/>
    <w:rsid w:val="002D7BF1"/>
    <w:rsid w:val="002E5D1D"/>
    <w:rsid w:val="00334FC8"/>
    <w:rsid w:val="003521BD"/>
    <w:rsid w:val="00380069"/>
    <w:rsid w:val="00387D9E"/>
    <w:rsid w:val="003C640E"/>
    <w:rsid w:val="003F31FF"/>
    <w:rsid w:val="003F4A1B"/>
    <w:rsid w:val="00405782"/>
    <w:rsid w:val="00454E26"/>
    <w:rsid w:val="004862B9"/>
    <w:rsid w:val="004F009B"/>
    <w:rsid w:val="004F2FBF"/>
    <w:rsid w:val="00561807"/>
    <w:rsid w:val="005A5BC4"/>
    <w:rsid w:val="005B27A0"/>
    <w:rsid w:val="005C5E55"/>
    <w:rsid w:val="00603673"/>
    <w:rsid w:val="00610AA9"/>
    <w:rsid w:val="0062079F"/>
    <w:rsid w:val="006344E1"/>
    <w:rsid w:val="006832D1"/>
    <w:rsid w:val="006B2B62"/>
    <w:rsid w:val="006D69DD"/>
    <w:rsid w:val="006F3D4C"/>
    <w:rsid w:val="00710EDB"/>
    <w:rsid w:val="00752A75"/>
    <w:rsid w:val="00787559"/>
    <w:rsid w:val="007C5CA6"/>
    <w:rsid w:val="00826532"/>
    <w:rsid w:val="00842F7C"/>
    <w:rsid w:val="00861A4B"/>
    <w:rsid w:val="008C065F"/>
    <w:rsid w:val="008C5B8C"/>
    <w:rsid w:val="008D515E"/>
    <w:rsid w:val="00911363"/>
    <w:rsid w:val="0092134A"/>
    <w:rsid w:val="0094280C"/>
    <w:rsid w:val="00960177"/>
    <w:rsid w:val="009F239C"/>
    <w:rsid w:val="009F2F62"/>
    <w:rsid w:val="00A351AE"/>
    <w:rsid w:val="00AA78FF"/>
    <w:rsid w:val="00AC031A"/>
    <w:rsid w:val="00AE5F86"/>
    <w:rsid w:val="00AE7D6D"/>
    <w:rsid w:val="00B90AD5"/>
    <w:rsid w:val="00C042BC"/>
    <w:rsid w:val="00C052FD"/>
    <w:rsid w:val="00C40822"/>
    <w:rsid w:val="00C40A86"/>
    <w:rsid w:val="00C53C61"/>
    <w:rsid w:val="00C71997"/>
    <w:rsid w:val="00C7251E"/>
    <w:rsid w:val="00D035AE"/>
    <w:rsid w:val="00D10B03"/>
    <w:rsid w:val="00D408C8"/>
    <w:rsid w:val="00D50579"/>
    <w:rsid w:val="00D540E2"/>
    <w:rsid w:val="00DA0E71"/>
    <w:rsid w:val="00DB2530"/>
    <w:rsid w:val="00DC6AFD"/>
    <w:rsid w:val="00DE2743"/>
    <w:rsid w:val="00E13143"/>
    <w:rsid w:val="00E34F18"/>
    <w:rsid w:val="00E405C6"/>
    <w:rsid w:val="00ED0A77"/>
    <w:rsid w:val="00EF4611"/>
    <w:rsid w:val="00EF4E6A"/>
    <w:rsid w:val="00F35C20"/>
    <w:rsid w:val="00F72E9D"/>
    <w:rsid w:val="00F937D8"/>
    <w:rsid w:val="00F94347"/>
    <w:rsid w:val="00FE2BF5"/>
    <w:rsid w:val="00FF0786"/>
    <w:rsid w:val="217E6DFF"/>
    <w:rsid w:val="38262DDC"/>
    <w:rsid w:val="3BF77590"/>
    <w:rsid w:val="3EF92F38"/>
    <w:rsid w:val="5F69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18B6B"/>
  <w15:chartTrackingRefBased/>
  <w15:docId w15:val="{DB69CC99-4BB9-496C-9495-860DF063736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3D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351AE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A351AE"/>
  </w:style>
  <w:style w:type="paragraph" w:styleId="Footer">
    <w:name w:val="footer"/>
    <w:basedOn w:val="Normal"/>
    <w:link w:val="FooterChar"/>
    <w:uiPriority w:val="99"/>
    <w:unhideWhenUsed/>
    <w:rsid w:val="00A351AE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A351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2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DD132-272E-42CA-BF15-75DDC3A0BFB9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Resume</dc:title>
  <dc:subject/>
  <dc:creator>UGA Career Center</dc:creator>
  <keywords/>
  <dc:description/>
  <lastModifiedBy>Center for Career Development</lastModifiedBy>
  <revision>13</revision>
  <dcterms:created xsi:type="dcterms:W3CDTF">2026-04-08T18:48:00.0000000Z</dcterms:created>
  <dcterms:modified xsi:type="dcterms:W3CDTF">2026-07-09T14:04:02.9267971Z</dcterms:modified>
  <category/>
</coreProperties>
</file>