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AA03" w14:textId="13847D05" w:rsidR="000E679F" w:rsidRPr="00CA4357" w:rsidRDefault="00F06B62" w:rsidP="00C623A6">
      <w:pPr>
        <w:pStyle w:val="Heading1"/>
        <w:rPr>
          <w:sz w:val="32"/>
          <w:szCs w:val="32"/>
        </w:rPr>
      </w:pPr>
      <w:r w:rsidRPr="00CA4357">
        <w:rPr>
          <w:sz w:val="32"/>
          <w:szCs w:val="32"/>
        </w:rPr>
        <w:t>Jordan</w:t>
      </w:r>
      <w:r w:rsidR="000E679F" w:rsidRPr="00CA4357">
        <w:rPr>
          <w:sz w:val="32"/>
          <w:szCs w:val="32"/>
        </w:rPr>
        <w:t xml:space="preserve"> </w:t>
      </w:r>
      <w:r w:rsidRPr="00CA4357">
        <w:rPr>
          <w:sz w:val="32"/>
          <w:szCs w:val="32"/>
        </w:rPr>
        <w:t>Junior</w:t>
      </w:r>
    </w:p>
    <w:p w14:paraId="79812840" w14:textId="5CFC0549" w:rsidR="000E679F" w:rsidRPr="00C57409" w:rsidRDefault="00F06B62" w:rsidP="000E679F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Knoxville</w:t>
      </w:r>
      <w:r w:rsidR="000E679F" w:rsidRPr="00C574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TN</w:t>
      </w:r>
      <w:r w:rsidR="000E679F" w:rsidRPr="00C57409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7932</w:t>
      </w:r>
      <w:r w:rsidR="000E679F" w:rsidRPr="00C57409">
        <w:rPr>
          <w:rFonts w:ascii="Times New Roman" w:hAnsi="Times New Roman" w:cs="Times New Roman"/>
          <w:sz w:val="24"/>
          <w:szCs w:val="24"/>
        </w:rPr>
        <w:t xml:space="preserve"> ▪</w:t>
      </w:r>
      <w:r>
        <w:rPr>
          <w:rFonts w:ascii="Times New Roman" w:hAnsi="Times New Roman" w:cs="Times New Roman"/>
          <w:sz w:val="24"/>
          <w:szCs w:val="24"/>
        </w:rPr>
        <w:t xml:space="preserve"> 865-555-5555</w:t>
      </w:r>
      <w:r w:rsidR="000E679F" w:rsidRPr="00C57409">
        <w:rPr>
          <w:rFonts w:ascii="Times New Roman" w:hAnsi="Times New Roman" w:cs="Times New Roman"/>
          <w:sz w:val="24"/>
          <w:szCs w:val="24"/>
        </w:rPr>
        <w:t xml:space="preserve"> 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966DD">
          <w:rPr>
            <w:rStyle w:val="Hyperlink"/>
            <w:rFonts w:ascii="Times New Roman" w:hAnsi="Times New Roman" w:cs="Times New Roman"/>
            <w:sz w:val="24"/>
            <w:szCs w:val="24"/>
          </w:rPr>
          <w:t>jjunior@vols.utk.edu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79F" w:rsidRPr="00C57409">
        <w:rPr>
          <w:rFonts w:ascii="Times New Roman" w:hAnsi="Times New Roman" w:cs="Times New Roman"/>
          <w:sz w:val="24"/>
          <w:szCs w:val="24"/>
        </w:rPr>
        <w:t>▪ linkedin.co/in/</w:t>
      </w:r>
      <w:r>
        <w:rPr>
          <w:rFonts w:ascii="Times New Roman" w:hAnsi="Times New Roman" w:cs="Times New Roman"/>
          <w:sz w:val="24"/>
          <w:szCs w:val="24"/>
        </w:rPr>
        <w:t>jjunior5</w:t>
      </w:r>
    </w:p>
    <w:p w14:paraId="6AF2266B" w14:textId="77777777" w:rsidR="000E679F" w:rsidRPr="00C57409" w:rsidRDefault="000E679F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A1DFC" w14:textId="77777777" w:rsidR="00F06B62" w:rsidRDefault="00F06B62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B8CAC8" w14:textId="0263F8BD" w:rsidR="000E679F" w:rsidRPr="00C57409" w:rsidRDefault="00D13ABC" w:rsidP="000E6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409">
        <w:rPr>
          <w:rFonts w:ascii="Times New Roman" w:hAnsi="Times New Roman" w:cs="Times New Roman"/>
          <w:sz w:val="24"/>
          <w:szCs w:val="24"/>
        </w:rPr>
        <w:t>Month</w:t>
      </w:r>
      <w:r w:rsidR="000E679F" w:rsidRPr="00C57409">
        <w:rPr>
          <w:rFonts w:ascii="Times New Roman" w:hAnsi="Times New Roman" w:cs="Times New Roman"/>
          <w:sz w:val="24"/>
          <w:szCs w:val="24"/>
        </w:rPr>
        <w:t xml:space="preserve"> </w:t>
      </w:r>
      <w:r w:rsidRPr="00C57409">
        <w:rPr>
          <w:rFonts w:ascii="Times New Roman" w:hAnsi="Times New Roman" w:cs="Times New Roman"/>
          <w:sz w:val="24"/>
          <w:szCs w:val="24"/>
        </w:rPr>
        <w:t>Day</w:t>
      </w:r>
      <w:r w:rsidR="000E679F" w:rsidRPr="00C57409">
        <w:rPr>
          <w:rFonts w:ascii="Times New Roman" w:hAnsi="Times New Roman" w:cs="Times New Roman"/>
          <w:sz w:val="24"/>
          <w:szCs w:val="24"/>
        </w:rPr>
        <w:t xml:space="preserve">, </w:t>
      </w:r>
      <w:r w:rsidRPr="00C57409">
        <w:rPr>
          <w:rFonts w:ascii="Times New Roman" w:hAnsi="Times New Roman" w:cs="Times New Roman"/>
          <w:sz w:val="24"/>
          <w:szCs w:val="24"/>
        </w:rPr>
        <w:t>Year</w:t>
      </w:r>
    </w:p>
    <w:p w14:paraId="5A485ADB" w14:textId="77777777" w:rsidR="000E679F" w:rsidRPr="00C57409" w:rsidRDefault="000E679F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2A7BB" w14:textId="6CDDD0D1" w:rsidR="000E679F" w:rsidRPr="00C57409" w:rsidRDefault="00F06B62" w:rsidP="000E6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B62">
        <w:rPr>
          <w:rFonts w:ascii="Times New Roman" w:hAnsi="Times New Roman" w:cs="Times New Roman"/>
          <w:sz w:val="24"/>
          <w:szCs w:val="24"/>
        </w:rPr>
        <w:t>Emily Bennett</w:t>
      </w:r>
      <w:r w:rsidRPr="00F06B62">
        <w:rPr>
          <w:rFonts w:ascii="Times New Roman" w:hAnsi="Times New Roman" w:cs="Times New Roman"/>
          <w:sz w:val="24"/>
          <w:szCs w:val="24"/>
        </w:rPr>
        <w:br/>
        <w:t>University Recruiting Specialist</w:t>
      </w:r>
      <w:r w:rsidRPr="00F06B62">
        <w:rPr>
          <w:rFonts w:ascii="Times New Roman" w:hAnsi="Times New Roman" w:cs="Times New Roman"/>
          <w:sz w:val="24"/>
          <w:szCs w:val="24"/>
        </w:rPr>
        <w:br/>
        <w:t>Acme Manufacturing, Inc.</w:t>
      </w:r>
      <w:r w:rsidRPr="00F06B62">
        <w:rPr>
          <w:rFonts w:ascii="Times New Roman" w:hAnsi="Times New Roman" w:cs="Times New Roman"/>
          <w:sz w:val="24"/>
          <w:szCs w:val="24"/>
        </w:rPr>
        <w:br/>
        <w:t>2500 Innovation Drive</w:t>
      </w:r>
      <w:r w:rsidRPr="00F06B62">
        <w:rPr>
          <w:rFonts w:ascii="Times New Roman" w:hAnsi="Times New Roman" w:cs="Times New Roman"/>
          <w:sz w:val="24"/>
          <w:szCs w:val="24"/>
        </w:rPr>
        <w:br/>
        <w:t>Knoxville, TN 37932</w:t>
      </w:r>
    </w:p>
    <w:p w14:paraId="3D695C08" w14:textId="77777777" w:rsidR="00F06B62" w:rsidRDefault="00F06B62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98574" w14:textId="540222E6" w:rsidR="000E679F" w:rsidRPr="00C57409" w:rsidRDefault="000E679F" w:rsidP="000E6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409">
        <w:rPr>
          <w:rFonts w:ascii="Times New Roman" w:hAnsi="Times New Roman" w:cs="Times New Roman"/>
          <w:sz w:val="24"/>
          <w:szCs w:val="24"/>
        </w:rPr>
        <w:t xml:space="preserve">Dear </w:t>
      </w:r>
      <w:r w:rsidR="00F06B62">
        <w:rPr>
          <w:rFonts w:ascii="Times New Roman" w:hAnsi="Times New Roman" w:cs="Times New Roman"/>
          <w:sz w:val="24"/>
          <w:szCs w:val="24"/>
        </w:rPr>
        <w:t xml:space="preserve">Ms. Bennett: </w:t>
      </w:r>
    </w:p>
    <w:p w14:paraId="7CB188C8" w14:textId="77777777" w:rsidR="000E679F" w:rsidRPr="00C57409" w:rsidRDefault="000E679F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DAE849" w14:textId="77777777" w:rsid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B62">
        <w:rPr>
          <w:rFonts w:ascii="Times New Roman" w:hAnsi="Times New Roman" w:cs="Times New Roman"/>
          <w:sz w:val="24"/>
          <w:szCs w:val="24"/>
        </w:rPr>
        <w:t>I am excited to apply for the Operations Intern position at Acme Manufacturing. I learned about this opportunity through Handshake and was immediately drawn to your company's commitment to innovation, continuous improvement, and employee development. As a junior majoring in Supply Chain Management at the University of Tennessee, Knoxville, I am eager to apply my analytical thinking, collaboration skills, and attention to detail while contributing to a team focused on solving real business challenges.</w:t>
      </w:r>
    </w:p>
    <w:p w14:paraId="36ED2977" w14:textId="77777777" w:rsidR="00F06B62" w:rsidRP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0DFE21" w14:textId="77777777" w:rsid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B62">
        <w:rPr>
          <w:rFonts w:ascii="Times New Roman" w:hAnsi="Times New Roman" w:cs="Times New Roman"/>
          <w:sz w:val="24"/>
          <w:szCs w:val="24"/>
        </w:rPr>
        <w:t>Through my coursework, I have developed a strong foundation in operations, logistics, and process improvement. In my Operations Management course, I collaborated with a team of four students to analyze a manufacturing simulation and recommend workflow improvements. By evaluating production bottlenecks and presenting data-driven recommendations, our team improved efficiency by 15% within the simulation. This experience strengthened my ability to analyze complex problems, communicate ideas effectively, and work collaboratively toward a shared goal.</w:t>
      </w:r>
    </w:p>
    <w:p w14:paraId="525000B6" w14:textId="77777777" w:rsidR="00F06B62" w:rsidRP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B0803" w14:textId="77777777" w:rsid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B62">
        <w:rPr>
          <w:rFonts w:ascii="Times New Roman" w:hAnsi="Times New Roman" w:cs="Times New Roman"/>
          <w:sz w:val="24"/>
          <w:szCs w:val="24"/>
        </w:rPr>
        <w:t>Beyond the classroom, my role as a Student Assistant with University Libraries has strengthened my organizational skills and commitment to accuracy. I manage large volumes of materials while maintaining detailed records, assisting patrons, and supporting daily operations in a fast-paced environment. Training new student employees has also helped me develop leadership, clear communication, and the ability to explain processes in a supportive and approachable way. These experiences have prepared me to contribute to projects that require precision, adaptability, and teamwork.</w:t>
      </w:r>
    </w:p>
    <w:p w14:paraId="1CCA5BB7" w14:textId="77777777" w:rsidR="00F06B62" w:rsidRP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F34A1" w14:textId="34D8F60C" w:rsid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B62">
        <w:rPr>
          <w:rFonts w:ascii="Times New Roman" w:hAnsi="Times New Roman" w:cs="Times New Roman"/>
          <w:sz w:val="24"/>
          <w:szCs w:val="24"/>
        </w:rPr>
        <w:t>I would welcome the opportunity to contribute to Acme Manufacturing while continuing to develop my knowledge of operations and supply chain management. Thank you for your time and consideration. I look forward to the opportunity to discuss how my experiences and enthusiasm align with the goals of your team. I can be reached at 865-555-</w:t>
      </w:r>
      <w:r>
        <w:rPr>
          <w:rFonts w:ascii="Times New Roman" w:hAnsi="Times New Roman" w:cs="Times New Roman"/>
          <w:sz w:val="24"/>
          <w:szCs w:val="24"/>
        </w:rPr>
        <w:t xml:space="preserve">5555 </w:t>
      </w:r>
      <w:r w:rsidRPr="00F06B62">
        <w:rPr>
          <w:rFonts w:ascii="Times New Roman" w:hAnsi="Times New Roman" w:cs="Times New Roman"/>
          <w:sz w:val="24"/>
          <w:szCs w:val="24"/>
        </w:rPr>
        <w:t xml:space="preserve">or </w:t>
      </w:r>
      <w:hyperlink r:id="rId8" w:history="1">
        <w:r w:rsidRPr="00A21A88">
          <w:rPr>
            <w:rStyle w:val="Hyperlink"/>
            <w:rFonts w:ascii="Times New Roman" w:hAnsi="Times New Roman" w:cs="Times New Roman"/>
            <w:sz w:val="24"/>
            <w:szCs w:val="24"/>
          </w:rPr>
          <w:t>j</w:t>
        </w:r>
        <w:r w:rsidRPr="00A21A88">
          <w:rPr>
            <w:rStyle w:val="Hyperlink"/>
            <w:rFonts w:ascii="Times New Roman" w:hAnsi="Times New Roman" w:cs="Times New Roman"/>
            <w:sz w:val="24"/>
            <w:szCs w:val="24"/>
          </w:rPr>
          <w:t>junior</w:t>
        </w:r>
        <w:r w:rsidRPr="00A21A88">
          <w:rPr>
            <w:rStyle w:val="Hyperlink"/>
            <w:rFonts w:ascii="Times New Roman" w:hAnsi="Times New Roman" w:cs="Times New Roman"/>
            <w:sz w:val="24"/>
            <w:szCs w:val="24"/>
          </w:rPr>
          <w:t>@vols.utk.edu</w:t>
        </w:r>
      </w:hyperlink>
      <w:r w:rsidRPr="00F06B62">
        <w:rPr>
          <w:rFonts w:ascii="Times New Roman" w:hAnsi="Times New Roman" w:cs="Times New Roman"/>
          <w:sz w:val="24"/>
          <w:szCs w:val="24"/>
        </w:rPr>
        <w:t>.</w:t>
      </w:r>
    </w:p>
    <w:p w14:paraId="54356A3E" w14:textId="77777777" w:rsidR="00F06B62" w:rsidRPr="00F06B62" w:rsidRDefault="00F06B62" w:rsidP="00F06B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E21C38" w14:textId="77777777" w:rsidR="000E679F" w:rsidRPr="00C57409" w:rsidRDefault="000E679F" w:rsidP="000E6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409">
        <w:rPr>
          <w:rFonts w:ascii="Times New Roman" w:hAnsi="Times New Roman" w:cs="Times New Roman"/>
          <w:sz w:val="24"/>
          <w:szCs w:val="24"/>
        </w:rPr>
        <w:t>Sincerely,</w:t>
      </w:r>
    </w:p>
    <w:p w14:paraId="37ED5FEF" w14:textId="77777777" w:rsidR="000E679F" w:rsidRDefault="000E679F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2418B" w14:textId="77777777" w:rsidR="00F06B62" w:rsidRDefault="00F06B62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4A088D" w14:textId="77777777" w:rsidR="00F06B62" w:rsidRPr="00C57409" w:rsidRDefault="00F06B62" w:rsidP="000E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99A1CF" w14:textId="258E8165" w:rsidR="00706ED5" w:rsidRPr="00C57409" w:rsidRDefault="00F06B62" w:rsidP="000E67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Jordan </w:t>
      </w:r>
      <w:r w:rsidR="001A6E65">
        <w:rPr>
          <w:rFonts w:ascii="Times New Roman" w:hAnsi="Times New Roman" w:cs="Times New Roman"/>
          <w:sz w:val="24"/>
          <w:szCs w:val="24"/>
        </w:rPr>
        <w:t>Junior</w:t>
      </w:r>
    </w:p>
    <w:sectPr w:rsidR="00706ED5" w:rsidRPr="00C57409" w:rsidSect="000E67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9F"/>
    <w:rsid w:val="000E679F"/>
    <w:rsid w:val="001A6E65"/>
    <w:rsid w:val="00275411"/>
    <w:rsid w:val="00357D8E"/>
    <w:rsid w:val="003634FA"/>
    <w:rsid w:val="00484FA0"/>
    <w:rsid w:val="005D5BA3"/>
    <w:rsid w:val="00706ED5"/>
    <w:rsid w:val="008C5B8C"/>
    <w:rsid w:val="00A2341D"/>
    <w:rsid w:val="00BB0D65"/>
    <w:rsid w:val="00BF58FD"/>
    <w:rsid w:val="00C57409"/>
    <w:rsid w:val="00C623A6"/>
    <w:rsid w:val="00CA4357"/>
    <w:rsid w:val="00D13ABC"/>
    <w:rsid w:val="00E829BA"/>
    <w:rsid w:val="00F0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33C0"/>
  <w15:chartTrackingRefBased/>
  <w15:docId w15:val="{7BA11EA3-9128-4DFB-82D1-80DAC84F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3A6"/>
    <w:pPr>
      <w:spacing w:after="0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3A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7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67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7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679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unior@vols.utk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jjunior@vols.utk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52da1144-a761-4d48-9b89-d9f53447ebd2" xsi:nil="true"/>
    <lcf76f155ced4ddcb4097134ff3c332f xmlns="52da1144-a761-4d48-9b89-d9f53447ebd2">
      <Terms xmlns="http://schemas.microsoft.com/office/infopath/2007/PartnerControls"/>
    </lcf76f155ced4ddcb4097134ff3c332f>
    <TaxCatchAll xmlns="a64c34e4-9fca-4d45-92d3-78fdd6d0542b" xsi:nil="true"/>
    <destiny xmlns="52da1144-a761-4d48-9b89-d9f53447ebd2">
      <UserInfo>
        <DisplayName/>
        <AccountId xsi:nil="true"/>
        <AccountType/>
      </UserInfo>
    </desti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E18303F841E4396D5FD068880D5D3" ma:contentTypeVersion="23" ma:contentTypeDescription="Create a new document." ma:contentTypeScope="" ma:versionID="8e2ed9afe3ac5a37838873f11a2d3ce1">
  <xsd:schema xmlns:xsd="http://www.w3.org/2001/XMLSchema" xmlns:xs="http://www.w3.org/2001/XMLSchema" xmlns:p="http://schemas.microsoft.com/office/2006/metadata/properties" xmlns:ns1="http://schemas.microsoft.com/sharepoint/v3" xmlns:ns2="a64c34e4-9fca-4d45-92d3-78fdd6d0542b" xmlns:ns3="52da1144-a761-4d48-9b89-d9f53447ebd2" targetNamespace="http://schemas.microsoft.com/office/2006/metadata/properties" ma:root="true" ma:fieldsID="3fb53e3122913ce5ee53644b830f1aea" ns1:_="" ns2:_="" ns3:_="">
    <xsd:import namespace="http://schemas.microsoft.com/sharepoint/v3"/>
    <xsd:import namespace="a64c34e4-9fca-4d45-92d3-78fdd6d0542b"/>
    <xsd:import namespace="52da1144-a761-4d48-9b89-d9f53447eb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es" minOccurs="0"/>
                <xsd:element ref="ns3:destin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34e4-9fca-4d45-92d3-78fdd6d054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5622881-9a25-4a95-a6b3-8047e657bcaf}" ma:internalName="TaxCatchAll" ma:showField="CatchAllData" ma:web="a64c34e4-9fca-4d45-92d3-78fdd6d05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a1144-a761-4d48-9b89-d9f53447e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destiny" ma:index="27" nillable="true" ma:displayName="destiny" ma:format="Dropdown" ma:list="UserInfo" ma:SharePointGroup="0" ma:internalName="desti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00E11A-D8D8-4CCD-B8E7-A815519132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da1144-a761-4d48-9b89-d9f53447ebd2"/>
    <ds:schemaRef ds:uri="a64c34e4-9fca-4d45-92d3-78fdd6d0542b"/>
  </ds:schemaRefs>
</ds:datastoreItem>
</file>

<file path=customXml/itemProps2.xml><?xml version="1.0" encoding="utf-8"?>
<ds:datastoreItem xmlns:ds="http://schemas.openxmlformats.org/officeDocument/2006/customXml" ds:itemID="{E22FF86D-8DF9-4525-BDB6-E7C2AD480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2579B-1DFA-4737-9AA9-3628042D2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c34e4-9fca-4d45-92d3-78fdd6d0542b"/>
    <ds:schemaRef ds:uri="52da1144-a761-4d48-9b89-d9f53447e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</vt:lpstr>
    </vt:vector>
  </TitlesOfParts>
  <Manager/>
  <Company/>
  <LinksUpToDate>false</LinksUpToDate>
  <CharactersWithSpaces>2370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</dc:title>
  <dc:subject/>
  <dc:creator>UGA Career Center</dc:creator>
  <cp:keywords/>
  <dc:description/>
  <cp:lastModifiedBy>Prescott, Whitney (Prescott, Whitney)</cp:lastModifiedBy>
  <cp:revision>4</cp:revision>
  <dcterms:created xsi:type="dcterms:W3CDTF">2026-07-15T14:01:00Z</dcterms:created>
  <dcterms:modified xsi:type="dcterms:W3CDTF">2026-07-15T14:02:00Z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0x0101003C7E18303F841E4396D5FD068880D5D3</vt:lpwstr>
  </property>
</Properties>
</file>