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0DE94CA" wp14:paraId="55E8E871" wp14:textId="3C3B3ECC">
      <w:pPr>
        <w:pStyle w:val="Heading1"/>
        <w:keepNext w:val="0"/>
        <w:keepLines w:val="0"/>
        <w:spacing w:before="0" w:beforeAutospacing="off" w:after="0" w:afterAutospacing="off"/>
        <w:ind w:left="2676" w:right="3033"/>
        <w:jc w:val="center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auto"/>
          <w:sz w:val="36"/>
          <w:szCs w:val="36"/>
          <w:u w:val="none"/>
          <w:lang w:val="en-US"/>
        </w:rPr>
      </w:pPr>
      <w:r w:rsidRPr="00DE94CA" w:rsidR="4216106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auto"/>
          <w:sz w:val="36"/>
          <w:szCs w:val="36"/>
          <w:u w:val="none"/>
          <w:lang w:val="en-US"/>
        </w:rPr>
        <w:t>Data Daniel</w:t>
      </w:r>
    </w:p>
    <w:p xmlns:wp14="http://schemas.microsoft.com/office/word/2010/wordml" w:rsidP="00DE94CA" wp14:paraId="12C6DDFF" wp14:textId="4677850E">
      <w:pPr>
        <w:keepNext w:val="0"/>
        <w:keepLines w:val="0"/>
        <w:spacing w:before="0" w:beforeAutospacing="off" w:after="0" w:afterAutospacing="off" w:line="249" w:lineRule="auto"/>
        <w:ind w:left="2675" w:right="3033"/>
        <w:jc w:val="center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en-US"/>
        </w:rPr>
      </w:pPr>
      <w:r w:rsidRPr="00DE94CA" w:rsidR="4216106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en-US"/>
        </w:rPr>
        <w:t>Knoxville, TN 37923 • (555) 555-5555</w:t>
      </w:r>
    </w:p>
    <w:p xmlns:wp14="http://schemas.microsoft.com/office/word/2010/wordml" w:rsidP="00DE94CA" wp14:paraId="35719008" wp14:textId="3E57169E">
      <w:pPr>
        <w:keepNext w:val="0"/>
        <w:keepLines w:val="0"/>
        <w:spacing w:before="0" w:beforeAutospacing="off" w:after="0" w:afterAutospacing="off" w:line="249" w:lineRule="auto"/>
        <w:ind w:left="-90"/>
        <w:jc w:val="center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en-US"/>
        </w:rPr>
      </w:pPr>
      <w:hyperlink r:id="R33ffe1fa935f4f97">
        <w:r w:rsidRPr="00DE94CA" w:rsidR="4216106A">
          <w:rPr>
            <w:rStyle w:val="Hyperlink"/>
            <w:rFonts w:ascii="Aptos Display" w:hAnsi="Aptos Display" w:eastAsia="Aptos Display" w:cs="Aptos Display" w:asciiTheme="majorAscii" w:hAnsiTheme="majorAscii" w:eastAsiaTheme="majorAscii" w:cstheme="majorAscii"/>
            <w:b w:val="0"/>
            <w:bCs w:val="0"/>
            <w:i w:val="0"/>
            <w:iCs w:val="0"/>
            <w:caps w:val="0"/>
            <w:smallCaps w:val="0"/>
            <w:noProof w:val="0"/>
            <w:color w:val="auto"/>
            <w:u w:val="none"/>
            <w:lang w:val="en-US"/>
          </w:rPr>
          <w:t>datadan@vols.utk.edu</w:t>
        </w:r>
      </w:hyperlink>
      <w:r w:rsidRPr="00DE94CA" w:rsidR="4216106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en-US"/>
        </w:rPr>
        <w:t xml:space="preserve"> • </w:t>
      </w:r>
      <w:hyperlink r:id="R0f64470aef2d437d">
        <w:r w:rsidRPr="00DE94CA" w:rsidR="4216106A">
          <w:rPr>
            <w:rStyle w:val="Hyperlink"/>
            <w:rFonts w:ascii="Aptos Display" w:hAnsi="Aptos Display" w:eastAsia="Aptos Display" w:cs="Aptos Display" w:asciiTheme="majorAscii" w:hAnsiTheme="majorAscii" w:eastAsiaTheme="majorAscii" w:cstheme="maj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auto"/>
            <w:u w:val="none"/>
            <w:lang w:val="en-US"/>
          </w:rPr>
          <w:t>www.linkedin.com/in/datadan</w:t>
        </w:r>
      </w:hyperlink>
    </w:p>
    <w:p xmlns:wp14="http://schemas.microsoft.com/office/word/2010/wordml" w:rsidP="00DE94CA" wp14:paraId="2C078E63" wp14:textId="7572697F">
      <w:pPr>
        <w:keepNext w:val="0"/>
        <w:keepLines w:val="0"/>
        <w:spacing w:before="0" w:beforeAutospacing="off" w:after="0" w:afterAutospacing="off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u w:val="single"/>
        </w:rPr>
      </w:pPr>
      <w:r w:rsidRPr="00DE94CA" w:rsidR="763F5AB3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u w:val="single"/>
        </w:rPr>
        <w:t>EDUCATION</w:t>
      </w:r>
    </w:p>
    <w:p w:rsidR="5AEC6DA6" w:rsidP="00DE94CA" w:rsidRDefault="5AEC6DA6" w14:paraId="5A2999F0" w14:textId="5424F952">
      <w:pPr>
        <w:pStyle w:val="Normal"/>
        <w:keepNext w:val="0"/>
        <w:keepLines w:val="0"/>
        <w:spacing w:before="0" w:beforeAutospacing="off" w:after="0" w:afterAutospacing="off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0DE94CA" w:rsidR="5AEC6DA6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The University of Tennessee, Haslam College of Business</w:t>
      </w:r>
      <w:r w:rsidRPr="00DE94CA" w:rsidR="597B317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                                </w:t>
      </w:r>
      <w:r w:rsidRPr="00DE94CA" w:rsidR="597B317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    </w:t>
      </w:r>
      <w:r w:rsidRPr="00DE94CA" w:rsidR="44D7BB2B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               </w:t>
      </w:r>
      <w:r w:rsidRPr="00DE94CA" w:rsidR="597B317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 </w:t>
      </w:r>
      <w:r w:rsidRPr="00DE94CA" w:rsidR="039726C3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                                            </w:t>
      </w:r>
      <w:r w:rsidRPr="00DE94CA" w:rsidR="597B317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Knoxville, TN</w:t>
      </w:r>
    </w:p>
    <w:p w:rsidR="597B317A" w:rsidP="00DE94CA" w:rsidRDefault="597B317A" w14:paraId="50570399" w14:textId="41907F4F">
      <w:pPr>
        <w:pStyle w:val="Normal"/>
        <w:keepNext w:val="0"/>
        <w:keepLines w:val="0"/>
        <w:spacing w:before="0" w:beforeAutospacing="off" w:after="0" w:afterAutospacing="off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0DE94CA" w:rsidR="597B317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Bachelor of Science in Data Science                                                                                       </w:t>
      </w:r>
      <w:r w:rsidRPr="00DE94CA" w:rsidR="05F05AF7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             </w:t>
      </w:r>
      <w:r w:rsidRPr="00DE94CA" w:rsidR="6EE3DD07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                                                        </w:t>
      </w:r>
      <w:r w:rsidRPr="00DE94CA" w:rsidR="597B317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May 20XX</w:t>
      </w:r>
    </w:p>
    <w:p w:rsidR="003B3A38" w:rsidP="00DE94CA" w:rsidRDefault="003B3A38" w14:paraId="2EC20C42" w14:textId="1C1726A8">
      <w:pPr>
        <w:pStyle w:val="Normal"/>
        <w:keepNext w:val="0"/>
        <w:keepLines w:val="0"/>
        <w:spacing w:before="0" w:beforeAutospacing="off" w:after="0" w:afterAutospacing="off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0DE94CA" w:rsidR="003B3A38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Concentration: Technical Communication </w:t>
      </w:r>
      <w:r>
        <w:tab/>
      </w:r>
      <w:r>
        <w:tab/>
      </w:r>
      <w:r>
        <w:tab/>
      </w:r>
      <w:r>
        <w:tab/>
      </w:r>
      <w:r>
        <w:tab/>
      </w:r>
      <w:r w:rsidRPr="00DE94CA" w:rsidR="003B3A38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00DE94CA" w:rsidR="4E52CCC8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              </w:t>
      </w:r>
      <w:r w:rsidRPr="00DE94CA" w:rsidR="2BE7F16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             </w:t>
      </w:r>
      <w:r w:rsidRPr="00DE94CA" w:rsidR="003B3A38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Cumulative GPA: 3.7/4.00</w:t>
      </w:r>
    </w:p>
    <w:p w:rsidR="00DE94CA" w:rsidP="00DE94CA" w:rsidRDefault="00DE94CA" w14:paraId="79DD2CAA" w14:textId="6BBB3C11">
      <w:pPr>
        <w:pStyle w:val="Normal"/>
        <w:keepNext w:val="0"/>
        <w:keepLines w:val="0"/>
        <w:spacing w:before="0" w:beforeAutospacing="off" w:after="0" w:afterAutospacing="off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003B3A38" w:rsidP="00DE94CA" w:rsidRDefault="003B3A38" w14:paraId="1AB1EDAD" w14:textId="4788D618">
      <w:pPr>
        <w:pStyle w:val="Normal"/>
        <w:keepNext w:val="0"/>
        <w:keepLines w:val="0"/>
        <w:spacing w:before="0" w:beforeAutospacing="off" w:after="0" w:afterAutospacing="off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00DE94CA" w:rsidR="003B3A38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WORK EXPERIENCE</w:t>
      </w:r>
    </w:p>
    <w:p w:rsidR="59F434D6" w:rsidP="00DE94CA" w:rsidRDefault="59F434D6" w14:paraId="064AE35C" w14:textId="23ACDA9E">
      <w:pPr>
        <w:pStyle w:val="Normal"/>
        <w:keepNext w:val="0"/>
        <w:keepLines w:val="0"/>
        <w:spacing w:before="0" w:beforeAutospacing="off" w:after="0" w:afterAutospacing="off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0DE94CA" w:rsidR="59F434D6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</w:t>
      </w:r>
      <w:r w:rsidRPr="00DE94CA" w:rsidR="54816DE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hredUp</w:t>
      </w:r>
      <w:r w:rsidRPr="00DE94CA" w:rsidR="1ED5518B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00DE94CA" w:rsidR="1ED5518B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                                                                                                                          </w:t>
      </w:r>
      <w:r w:rsidRPr="00DE94CA" w:rsidR="7CA06A4B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                                                            </w:t>
      </w:r>
      <w:r w:rsidRPr="00DE94CA" w:rsidR="1ED5518B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Oakland, CA</w:t>
      </w:r>
    </w:p>
    <w:p w:rsidR="5B5593A1" w:rsidP="00DE94CA" w:rsidRDefault="5B5593A1" w14:paraId="0163F571" w14:textId="3E048339">
      <w:pPr>
        <w:pStyle w:val="Normal"/>
        <w:keepNext w:val="0"/>
        <w:keepLines w:val="0"/>
        <w:spacing w:before="0" w:beforeAutospacing="off" w:after="0" w:afterAutospacing="off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0DE94CA" w:rsidR="5B5593A1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Data Science Intern – Product Analyst</w:t>
      </w:r>
      <w:r w:rsidRPr="00DE94CA" w:rsidR="5B5593A1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                                                      </w:t>
      </w:r>
      <w:r w:rsidRPr="00DE94CA" w:rsidR="59791B7B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                                         </w:t>
      </w:r>
      <w:r w:rsidRPr="00DE94CA" w:rsidR="5B5593A1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00DE94CA" w:rsidR="5B5593A1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June 20XX – August 20XX</w:t>
      </w:r>
    </w:p>
    <w:p w:rsidR="08E15204" w:rsidP="00DE94CA" w:rsidRDefault="08E15204" w14:paraId="479585F0" w14:textId="54005C17">
      <w:pPr>
        <w:pStyle w:val="ListParagraph"/>
        <w:numPr>
          <w:ilvl w:val="0"/>
          <w:numId w:val="2"/>
        </w:numPr>
        <w:tabs>
          <w:tab w:val="left" w:leader="none" w:pos="629"/>
        </w:tabs>
        <w:spacing w:before="0" w:line="288" w:lineRule="exact"/>
        <w:ind w:left="629" w:hanging="269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DE94CA" w:rsidR="08E15204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Conducted exploratory data analysis on product datasets under senior data science team guidance, uncovering insights that informed product strategy decisions at thredUp's scale</w:t>
      </w:r>
    </w:p>
    <w:p w:rsidR="08E15204" w:rsidP="00DE94CA" w:rsidRDefault="08E15204" w14:paraId="5F76EF7D" w14:textId="7FF9FA29">
      <w:pPr>
        <w:pStyle w:val="ListParagraph"/>
        <w:numPr>
          <w:ilvl w:val="0"/>
          <w:numId w:val="2"/>
        </w:numPr>
        <w:tabs>
          <w:tab w:val="left" w:leader="none" w:pos="629"/>
        </w:tabs>
        <w:spacing w:before="0" w:line="288" w:lineRule="exact"/>
        <w:ind w:left="629" w:hanging="269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DE94CA" w:rsidR="08E15204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Mined and analyzed clickstream and session data using Python and SQL to uncover user navigation patterns, delivering insights that guided search and browse UX optimizations on thredUp's e-commerce platform</w:t>
      </w:r>
    </w:p>
    <w:p w:rsidR="08E15204" w:rsidP="00DE94CA" w:rsidRDefault="08E15204" w14:paraId="5768B89C" w14:textId="79C9BDE8">
      <w:pPr>
        <w:pStyle w:val="ListParagraph"/>
        <w:numPr>
          <w:ilvl w:val="0"/>
          <w:numId w:val="2"/>
        </w:numPr>
        <w:tabs>
          <w:tab w:val="left" w:leader="none" w:pos="629"/>
        </w:tabs>
        <w:spacing w:before="0" w:line="288" w:lineRule="exact"/>
        <w:ind w:left="629" w:hanging="269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DE94CA" w:rsidR="08E15204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Collaborated cross-functionally with product managers, software engineers, and data engineers to align analytical findings with business objectives and ensure data pipelines supported product analysis needs</w:t>
      </w:r>
    </w:p>
    <w:p w:rsidR="68BF3A53" w:rsidP="00DE94CA" w:rsidRDefault="68BF3A53" w14:paraId="7F7C23E2" w14:textId="3B4C09DD">
      <w:pPr>
        <w:pStyle w:val="Normal"/>
        <w:keepNext w:val="0"/>
        <w:keepLines w:val="0"/>
        <w:spacing w:before="0" w:beforeAutospacing="off" w:after="0" w:afterAutospacing="off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00DE94CA" w:rsidR="68BF3A53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LEADERSHIP EXPERIENCE</w:t>
      </w:r>
    </w:p>
    <w:p w:rsidR="68BF3A53" w:rsidP="00DE94CA" w:rsidRDefault="68BF3A53" w14:paraId="378D1621" w14:textId="02B744BF">
      <w:pPr>
        <w:pStyle w:val="Normal"/>
        <w:keepNext w:val="0"/>
        <w:keepLines w:val="0"/>
        <w:spacing w:before="0" w:beforeAutospacing="off" w:after="0" w:afterAutospacing="off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0DE94CA" w:rsidR="68BF3A53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Data Science Club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94CA" w:rsidR="68BF3A53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                Knoxville, TN</w:t>
      </w:r>
    </w:p>
    <w:p w:rsidR="59A357D3" w:rsidP="00DE94CA" w:rsidRDefault="59A357D3" w14:paraId="5871A2FB" w14:textId="62E1B887">
      <w:pPr>
        <w:pStyle w:val="Normal"/>
        <w:keepNext w:val="0"/>
        <w:keepLines w:val="0"/>
        <w:spacing w:before="0" w:beforeAutospacing="off" w:after="0" w:afterAutospacing="off"/>
      </w:pPr>
      <w:r w:rsidRPr="00DE94CA" w:rsidR="59A357D3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Treasure</w:t>
      </w:r>
      <w:r w:rsidRPr="00DE94CA" w:rsidR="59A357D3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   </w:t>
      </w:r>
      <w:r w:rsidRPr="00DE94CA" w:rsidR="4ABD23A2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                                                                                                                                                            </w:t>
      </w:r>
      <w:r w:rsidRPr="00DE94CA" w:rsidR="1D1D5394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</w:t>
      </w:r>
      <w:r w:rsidRPr="00DE94CA" w:rsidR="4ABD23A2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August 20XX</w:t>
      </w:r>
      <w:r w:rsidRPr="00DE94CA" w:rsidR="59A357D3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00DE94CA" w:rsidR="0CBA7E77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- Present</w:t>
      </w:r>
      <w:r w:rsidRPr="00DE94CA" w:rsidR="59A357D3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w:rsidR="4D9C3F0D" w:rsidP="00DE94CA" w:rsidRDefault="4D9C3F0D" w14:paraId="5805B961" w14:textId="5DE38470">
      <w:pPr>
        <w:pStyle w:val="ListParagraph"/>
        <w:numPr>
          <w:ilvl w:val="0"/>
          <w:numId w:val="3"/>
        </w:numPr>
        <w:tabs>
          <w:tab w:val="left" w:leader="none" w:pos="629"/>
        </w:tabs>
        <w:spacing w:before="0" w:line="288" w:lineRule="exact"/>
        <w:ind w:left="629" w:hanging="269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DE94CA" w:rsidR="4D9C3F0D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Served as the primary point of contact between club leadership, university administration, and external partners ensuring timely and professional correspondence</w:t>
      </w:r>
    </w:p>
    <w:p w:rsidR="4D9C3F0D" w:rsidP="00DE94CA" w:rsidRDefault="4D9C3F0D" w14:paraId="6CB36393" w14:textId="0EF95516">
      <w:pPr>
        <w:pStyle w:val="ListParagraph"/>
        <w:numPr>
          <w:ilvl w:val="0"/>
          <w:numId w:val="3"/>
        </w:numPr>
        <w:tabs>
          <w:tab w:val="left" w:leader="none" w:pos="629"/>
        </w:tabs>
        <w:spacing w:before="0" w:line="288" w:lineRule="exact"/>
        <w:ind w:left="629" w:hanging="269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DE94CA" w:rsidR="4D9C3F0D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Contributed to the strategic growth of the club by streamlining administrative processes, reducing planning overhead and improving officer team efficiency</w:t>
      </w:r>
    </w:p>
    <w:p w:rsidR="4D9C3F0D" w:rsidP="00DE94CA" w:rsidRDefault="4D9C3F0D" w14:paraId="178814BD" w14:textId="564E373C">
      <w:pPr>
        <w:pStyle w:val="ListParagraph"/>
        <w:numPr>
          <w:ilvl w:val="0"/>
          <w:numId w:val="3"/>
        </w:numPr>
        <w:tabs>
          <w:tab w:val="left" w:leader="none" w:pos="629"/>
        </w:tabs>
        <w:spacing w:before="0" w:line="288" w:lineRule="exact"/>
        <w:ind w:left="629" w:hanging="269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DE94CA" w:rsidR="4D9C3F0D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Maintained and organized club records, meeting minutes, and member communications for a 30-member data-science organization, ensuring seamless information flow across leadership and general members</w:t>
      </w:r>
    </w:p>
    <w:p w:rsidR="4D9C3F0D" w:rsidP="00DE94CA" w:rsidRDefault="4D9C3F0D" w14:paraId="414A8404" w14:textId="10A9FCFE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00DE94CA" w:rsidR="4D9C3F0D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PROJECT EXPERIENCE</w:t>
      </w:r>
    </w:p>
    <w:p w:rsidR="4D9C3F0D" w:rsidP="00DE94CA" w:rsidRDefault="4D9C3F0D" w14:paraId="7FE0BC8A" w14:textId="302573EF">
      <w:pPr>
        <w:pStyle w:val="Normal"/>
        <w:suppressLineNumbers w:val="0"/>
        <w:tabs>
          <w:tab w:val="left" w:leader="none" w:pos="9692"/>
        </w:tabs>
        <w:bidi w:val="0"/>
        <w:spacing w:before="0" w:beforeAutospacing="off" w:after="0" w:afterAutospacing="off" w:line="279" w:lineRule="auto"/>
        <w:ind w:left="0" w:right="0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0DE94CA" w:rsidR="4D9C3F0D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Data Management and Visualization                                                                        </w:t>
      </w:r>
      <w:r w:rsidRPr="00DE94CA" w:rsidR="4D9C3F0D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   </w:t>
      </w:r>
      <w:r w:rsidRPr="00DE94CA" w:rsidR="639ECD20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                                              </w:t>
      </w:r>
      <w:r w:rsidRPr="00DE94CA" w:rsidR="4D9C3F0D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Knoxville, TN</w:t>
      </w:r>
    </w:p>
    <w:p w:rsidR="4D9C3F0D" w:rsidP="00DE94CA" w:rsidRDefault="4D9C3F0D" w14:paraId="6B9DA328" w14:textId="7688D5C1">
      <w:pPr>
        <w:pStyle w:val="Normal"/>
        <w:suppressLineNumbers w:val="0"/>
        <w:tabs>
          <w:tab w:val="left" w:leader="none" w:pos="9692"/>
        </w:tabs>
        <w:bidi w:val="0"/>
        <w:spacing w:before="0" w:beforeAutospacing="off" w:after="0" w:afterAutospacing="off" w:line="279" w:lineRule="auto"/>
        <w:ind w:left="0" w:right="0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0DE94CA" w:rsidR="4D9C3F0D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Data Analyst (Course </w:t>
      </w:r>
      <w:r w:rsidRPr="00DE94CA" w:rsidR="4D9C3F0D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Project)   </w:t>
      </w:r>
      <w:r w:rsidRPr="00DE94CA" w:rsidR="4D9C3F0D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                                                                             </w:t>
      </w:r>
      <w:r w:rsidRPr="00DE94CA" w:rsidR="4D9C3F0D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   </w:t>
      </w:r>
      <w:r w:rsidRPr="00DE94CA" w:rsidR="54C196F1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                                                 </w:t>
      </w:r>
      <w:r w:rsidRPr="00DE94CA" w:rsidR="4D9C3F0D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January 20XX </w:t>
      </w:r>
    </w:p>
    <w:p w:rsidR="4D9C3F0D" w:rsidP="00DE94CA" w:rsidRDefault="4D9C3F0D" w14:paraId="47B4C67F" w14:textId="4EF63B91">
      <w:pPr>
        <w:pStyle w:val="ListParagraph"/>
        <w:numPr>
          <w:ilvl w:val="0"/>
          <w:numId w:val="5"/>
        </w:numPr>
        <w:suppressLineNumbers w:val="0"/>
        <w:tabs>
          <w:tab w:val="left" w:leader="none" w:pos="629"/>
        </w:tabs>
        <w:bidi w:val="0"/>
        <w:spacing w:before="0" w:beforeAutospacing="off" w:after="0" w:afterAutospacing="off" w:line="279" w:lineRule="auto"/>
        <w:ind w:right="0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0DE94CA" w:rsidR="4D9C3F0D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Translated complex statistical findings into clear, audience-friendly visualization using Tableau, presenting insights to a class audience of 50 peers</w:t>
      </w:r>
    </w:p>
    <w:p w:rsidR="4D9C3F0D" w:rsidP="00DE94CA" w:rsidRDefault="4D9C3F0D" w14:paraId="70D29CF6" w14:textId="719AB757">
      <w:pPr>
        <w:pStyle w:val="ListParagraph"/>
        <w:numPr>
          <w:ilvl w:val="0"/>
          <w:numId w:val="5"/>
        </w:numPr>
        <w:suppressLineNumbers w:val="0"/>
        <w:tabs>
          <w:tab w:val="left" w:leader="none" w:pos="629"/>
        </w:tabs>
        <w:bidi w:val="0"/>
        <w:spacing w:before="0" w:beforeAutospacing="off" w:after="0" w:afterAutospacing="off" w:line="279" w:lineRule="auto"/>
        <w:ind w:right="0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0DE94CA" w:rsidR="4D9C3F0D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Applied critical thinking to troubleshoot and optimize underperforming SQL queries, reducing runtime, and improving team productivity during the analysis phase</w:t>
      </w:r>
    </w:p>
    <w:p w:rsidR="00DE94CA" w:rsidP="00DE94CA" w:rsidRDefault="00DE94CA" w14:paraId="4E37E9C4" w14:textId="70C85FC0">
      <w:pPr>
        <w:pStyle w:val="Normal"/>
        <w:suppressLineNumbers w:val="0"/>
        <w:tabs>
          <w:tab w:val="left" w:leader="none" w:pos="629"/>
        </w:tabs>
        <w:bidi w:val="0"/>
        <w:spacing w:before="0" w:beforeAutospacing="off" w:after="0" w:afterAutospacing="off" w:line="279" w:lineRule="auto"/>
        <w:ind w:right="0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</w:p>
    <w:p w:rsidR="47057CD8" w:rsidP="00DE94CA" w:rsidRDefault="47057CD8" w14:paraId="721F5835" w14:textId="5558F4CC">
      <w:pPr>
        <w:pStyle w:val="Normal"/>
        <w:suppressLineNumbers w:val="0"/>
        <w:tabs>
          <w:tab w:val="left" w:leader="none" w:pos="629"/>
        </w:tabs>
        <w:bidi w:val="0"/>
        <w:spacing w:before="0" w:beforeAutospacing="off" w:after="0" w:afterAutospacing="off" w:line="279" w:lineRule="auto"/>
        <w:ind w:right="0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00DE94CA" w:rsidR="47057CD8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SKILLS</w:t>
      </w:r>
    </w:p>
    <w:p w:rsidR="47057CD8" w:rsidP="00DE94CA" w:rsidRDefault="47057CD8" w14:paraId="5BCB251C" w14:textId="0B8B3C4C">
      <w:pPr>
        <w:pStyle w:val="ListParagraph"/>
        <w:numPr>
          <w:ilvl w:val="0"/>
          <w:numId w:val="6"/>
        </w:numPr>
        <w:suppressLineNumbers w:val="0"/>
        <w:tabs>
          <w:tab w:val="left" w:leader="none" w:pos="629"/>
        </w:tabs>
        <w:bidi w:val="0"/>
        <w:spacing w:before="0" w:beforeAutospacing="off" w:after="0" w:afterAutospacing="off" w:line="279" w:lineRule="auto"/>
        <w:ind w:right="0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0DE94CA" w:rsidR="47057CD8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Familiar with Python and SQL</w:t>
      </w:r>
    </w:p>
    <w:p w:rsidR="00DE94CA" w:rsidP="00DE94CA" w:rsidRDefault="00DE94CA" w14:paraId="6285FAB3" w14:textId="4A4D1130">
      <w:pPr>
        <w:pStyle w:val="Normal"/>
        <w:suppressLineNumbers w:val="0"/>
        <w:tabs>
          <w:tab w:val="left" w:leader="none" w:pos="629"/>
        </w:tabs>
        <w:bidi w:val="0"/>
        <w:spacing w:before="0" w:beforeAutospacing="off" w:after="0" w:afterAutospacing="off" w:line="279" w:lineRule="auto"/>
        <w:ind w:right="0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</w:p>
    <w:p w:rsidR="47057CD8" w:rsidP="00DE94CA" w:rsidRDefault="47057CD8" w14:paraId="4529C359" w14:textId="55B86BEC">
      <w:pPr>
        <w:pStyle w:val="Normal"/>
        <w:suppressLineNumbers w:val="0"/>
        <w:tabs>
          <w:tab w:val="left" w:leader="none" w:pos="629"/>
        </w:tabs>
        <w:bidi w:val="0"/>
        <w:spacing w:before="0" w:beforeAutospacing="off" w:after="0" w:afterAutospacing="off" w:line="279" w:lineRule="auto"/>
        <w:ind w:right="0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00DE94CA" w:rsidR="47057CD8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HONORS AND AWARDS</w:t>
      </w:r>
    </w:p>
    <w:p w:rsidR="47057CD8" w:rsidP="00DE94CA" w:rsidRDefault="47057CD8" w14:paraId="38D906DE" w14:textId="3E20E2D3">
      <w:pPr>
        <w:pStyle w:val="ListParagraph"/>
        <w:numPr>
          <w:ilvl w:val="0"/>
          <w:numId w:val="7"/>
        </w:numPr>
        <w:suppressLineNumbers w:val="0"/>
        <w:tabs>
          <w:tab w:val="left" w:leader="none" w:pos="629"/>
        </w:tabs>
        <w:bidi w:val="0"/>
        <w:spacing w:before="0" w:beforeAutospacing="off" w:after="0" w:afterAutospacing="off" w:line="279" w:lineRule="auto"/>
        <w:ind w:right="0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0DE94CA" w:rsidR="47057CD8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Deans</w:t>
      </w:r>
      <w:r w:rsidRPr="00DE94CA" w:rsidR="47057CD8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list Spring 20XX, Fall 20XX, Spring 20XX</w:t>
      </w:r>
    </w:p>
    <w:p w:rsidR="00DE94CA" w:rsidP="00DE94CA" w:rsidRDefault="00DE94CA" w14:paraId="4F5F0B21" w14:textId="409DF21A">
      <w:pPr>
        <w:pStyle w:val="Normal"/>
        <w:tabs>
          <w:tab w:val="left" w:leader="none" w:pos="629"/>
        </w:tabs>
        <w:spacing w:before="0" w:line="288" w:lineRule="exact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9A357D3" w:rsidP="00DE94CA" w:rsidRDefault="59A357D3" w14:paraId="749D4467" w14:textId="2713E077">
      <w:pPr>
        <w:pStyle w:val="Normal"/>
        <w:keepNext w:val="0"/>
        <w:keepLines w:val="0"/>
        <w:spacing w:before="0" w:beforeAutospacing="off" w:after="0" w:afterAutospacing="off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0DE94CA" w:rsidR="59A357D3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                                                                                                                           </w:t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4082a7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00972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94b3f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5bbda66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630" w:hanging="27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738a89f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630" w:hanging="27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e6037f7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630" w:hanging="27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5ff2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F1FCDB"/>
    <w:rsid w:val="0030A87A"/>
    <w:rsid w:val="003B3A38"/>
    <w:rsid w:val="00DE94CA"/>
    <w:rsid w:val="039726C3"/>
    <w:rsid w:val="05F05AF7"/>
    <w:rsid w:val="08E15204"/>
    <w:rsid w:val="0AC4DB83"/>
    <w:rsid w:val="0CBA7E77"/>
    <w:rsid w:val="14B621FA"/>
    <w:rsid w:val="15E1277D"/>
    <w:rsid w:val="16812691"/>
    <w:rsid w:val="1B7E8FEB"/>
    <w:rsid w:val="1D1D5394"/>
    <w:rsid w:val="1ED5518B"/>
    <w:rsid w:val="20C8693E"/>
    <w:rsid w:val="21D1BDB5"/>
    <w:rsid w:val="2229069A"/>
    <w:rsid w:val="223F6617"/>
    <w:rsid w:val="24A6DC54"/>
    <w:rsid w:val="25184151"/>
    <w:rsid w:val="25F1FCDB"/>
    <w:rsid w:val="2610F43A"/>
    <w:rsid w:val="2B792DB0"/>
    <w:rsid w:val="2BE7F16C"/>
    <w:rsid w:val="32AE5637"/>
    <w:rsid w:val="39EBACE2"/>
    <w:rsid w:val="3AE10630"/>
    <w:rsid w:val="3BA931D1"/>
    <w:rsid w:val="3F59C3C4"/>
    <w:rsid w:val="3F9B9020"/>
    <w:rsid w:val="41F259E6"/>
    <w:rsid w:val="4216106A"/>
    <w:rsid w:val="44D7BB2B"/>
    <w:rsid w:val="47057CD8"/>
    <w:rsid w:val="49E58DED"/>
    <w:rsid w:val="4ABD23A2"/>
    <w:rsid w:val="4D9C3F0D"/>
    <w:rsid w:val="4E52CCC8"/>
    <w:rsid w:val="4E85C8F1"/>
    <w:rsid w:val="51830E7E"/>
    <w:rsid w:val="54816DEC"/>
    <w:rsid w:val="54C196F1"/>
    <w:rsid w:val="55C266E7"/>
    <w:rsid w:val="562EEDF3"/>
    <w:rsid w:val="5813BCD6"/>
    <w:rsid w:val="59791B7B"/>
    <w:rsid w:val="597B317A"/>
    <w:rsid w:val="59A357D3"/>
    <w:rsid w:val="59F434D6"/>
    <w:rsid w:val="5A2A7371"/>
    <w:rsid w:val="5AEC6DA6"/>
    <w:rsid w:val="5B5593A1"/>
    <w:rsid w:val="639ECD20"/>
    <w:rsid w:val="68BF3A53"/>
    <w:rsid w:val="697DB5A4"/>
    <w:rsid w:val="6A18D03F"/>
    <w:rsid w:val="6AE2BF4A"/>
    <w:rsid w:val="6E9F5DDC"/>
    <w:rsid w:val="6EE3DD07"/>
    <w:rsid w:val="74AE5A38"/>
    <w:rsid w:val="763F5AB3"/>
    <w:rsid w:val="76B85136"/>
    <w:rsid w:val="7BB6145F"/>
    <w:rsid w:val="7CA06A4B"/>
    <w:rsid w:val="7CDAF7A6"/>
    <w:rsid w:val="7D98D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CD5D0"/>
  <w15:chartTrackingRefBased/>
  <w15:docId w15:val="{1CF89C17-C7DD-48F7-95B8-11301EB5FC5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00DE94C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character" w:styleId="Hyperlink">
    <w:uiPriority w:val="99"/>
    <w:name w:val="Hyperlink"/>
    <w:basedOn w:val="DefaultParagraphFont"/>
    <w:unhideWhenUsed/>
    <w:rsid w:val="00DE94CA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00DE94CA"/>
    <w:pPr>
      <w:spacing/>
      <w:ind w:left="720"/>
      <w:contextualSpacing/>
    </w:pPr>
  </w:style>
  <w:style w:type="paragraph" w:styleId="Heading2">
    <w:uiPriority w:val="9"/>
    <w:name w:val="heading 2"/>
    <w:basedOn w:val="Normal"/>
    <w:next w:val="Normal"/>
    <w:unhideWhenUsed/>
    <w:qFormat/>
    <w:rsid w:val="00DE94C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datadan@vols.utk.edu" TargetMode="External" Id="R33ffe1fa935f4f97" /><Relationship Type="http://schemas.openxmlformats.org/officeDocument/2006/relationships/hyperlink" Target="http://www.linkedin.com/in/datadan" TargetMode="External" Id="R0f64470aef2d437d" /><Relationship Type="http://schemas.openxmlformats.org/officeDocument/2006/relationships/numbering" Target="numbering.xml" Id="R45314a1442a94a6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2026-07-14T13:37:31.5644264Z</dcterms:created>
  <dcterms:modified xsi:type="dcterms:W3CDTF">2026-07-14T14:00:52.2181593Z</dcterms:modified>
  <dc:creator>Smilanich, Emily</dc:creator>
  <lastModifiedBy>Smilanich, Emily</lastModifiedBy>
</coreProperties>
</file>