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0ABC" w:rsidR="00DE0ABC" w:rsidP="79164C84" w:rsidRDefault="00A82B8D" w14:paraId="6B0AC602" w14:textId="04065ED5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79164C84" w:rsidR="2B1C5789">
        <w:rPr>
          <w:rFonts w:ascii="Arial" w:hAnsi="Arial" w:cs="Arial"/>
          <w:b w:val="1"/>
          <w:bCs w:val="1"/>
          <w:sz w:val="32"/>
          <w:szCs w:val="32"/>
        </w:rPr>
        <w:t>E</w:t>
      </w:r>
      <w:r w:rsidRPr="79164C84" w:rsidR="268825B3">
        <w:rPr>
          <w:rFonts w:ascii="Arial" w:hAnsi="Arial" w:cs="Arial"/>
          <w:b w:val="1"/>
          <w:bCs w:val="1"/>
          <w:sz w:val="32"/>
          <w:szCs w:val="32"/>
        </w:rPr>
        <w:t>dwin</w:t>
      </w:r>
      <w:r w:rsidRPr="79164C84" w:rsidR="03335513">
        <w:rPr>
          <w:rFonts w:ascii="Arial" w:hAnsi="Arial" w:cs="Arial"/>
          <w:b w:val="1"/>
          <w:bCs w:val="1"/>
          <w:sz w:val="32"/>
          <w:szCs w:val="32"/>
        </w:rPr>
        <w:t xml:space="preserve"> L. Exploring</w:t>
      </w:r>
      <w:r>
        <w:br/>
      </w:r>
      <w:r w:rsidRPr="79164C84" w:rsidR="03335513">
        <w:rPr>
          <w:rFonts w:ascii="Arial" w:hAnsi="Arial" w:cs="Arial"/>
          <w:sz w:val="23"/>
          <w:szCs w:val="23"/>
        </w:rPr>
        <w:t xml:space="preserve">Knoxville, TN | 865-555-1234 | </w:t>
      </w:r>
      <w:r w:rsidRPr="79164C84" w:rsidR="6607A9E3">
        <w:rPr>
          <w:rFonts w:ascii="Arial" w:hAnsi="Arial" w:cs="Arial"/>
          <w:sz w:val="23"/>
          <w:szCs w:val="23"/>
        </w:rPr>
        <w:t>e</w:t>
      </w:r>
      <w:r w:rsidRPr="79164C84" w:rsidR="03335513">
        <w:rPr>
          <w:rFonts w:ascii="Arial" w:hAnsi="Arial" w:cs="Arial"/>
          <w:sz w:val="23"/>
          <w:szCs w:val="23"/>
        </w:rPr>
        <w:t>e</w:t>
      </w:r>
      <w:r w:rsidRPr="79164C84" w:rsidR="6607A9E3">
        <w:rPr>
          <w:rFonts w:ascii="Arial" w:hAnsi="Arial" w:cs="Arial"/>
          <w:sz w:val="23"/>
          <w:szCs w:val="23"/>
        </w:rPr>
        <w:t>xploring</w:t>
      </w:r>
      <w:r w:rsidRPr="79164C84" w:rsidR="03335513">
        <w:rPr>
          <w:rFonts w:ascii="Arial" w:hAnsi="Arial" w:cs="Arial"/>
          <w:sz w:val="23"/>
          <w:szCs w:val="23"/>
        </w:rPr>
        <w:t>@vols.utk.edu | linkedin.com/in/</w:t>
      </w:r>
      <w:r w:rsidRPr="79164C84" w:rsidR="6607A9E3">
        <w:rPr>
          <w:rFonts w:ascii="Arial" w:hAnsi="Arial" w:cs="Arial"/>
          <w:sz w:val="23"/>
          <w:szCs w:val="23"/>
        </w:rPr>
        <w:t>eexploring</w:t>
      </w:r>
    </w:p>
    <w:p w:rsidR="00DE0ABC" w:rsidP="00DE0ABC" w:rsidRDefault="00DE0ABC" w14:paraId="175D7112" w14:textId="77777777">
      <w:pPr>
        <w:spacing w:after="0" w:line="240" w:lineRule="auto"/>
        <w:rPr>
          <w:rFonts w:ascii="Arial" w:hAnsi="Arial" w:cs="Arial"/>
          <w:b/>
          <w:bCs/>
        </w:rPr>
      </w:pPr>
    </w:p>
    <w:p w:rsidRPr="00DE0ABC" w:rsidR="00DE0ABC" w:rsidP="79164C84" w:rsidRDefault="00DE0ABC" w14:paraId="1DE2DCF9" w14:textId="5B103210">
      <w:pPr>
        <w:spacing w:after="0" w:line="240" w:lineRule="auto"/>
        <w:rPr>
          <w:rFonts w:ascii="Arial" w:hAnsi="Arial" w:cs="Arial"/>
          <w:b w:val="1"/>
          <w:bCs w:val="1"/>
          <w:sz w:val="23"/>
          <w:szCs w:val="23"/>
          <w:u w:val="single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  <w:u w:val="single"/>
        </w:rPr>
        <w:t>EDUCATION</w:t>
      </w:r>
    </w:p>
    <w:p w:rsidR="00DE0ABC" w:rsidP="79164C84" w:rsidRDefault="00DE0ABC" w14:paraId="62E9F4E9" w14:textId="649DFD7A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University of Tennessee, Knoxville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164C84" w:rsidR="03335513">
        <w:rPr>
          <w:rFonts w:ascii="Arial" w:hAnsi="Arial" w:cs="Arial"/>
          <w:sz w:val="23"/>
          <w:szCs w:val="23"/>
        </w:rPr>
        <w:t xml:space="preserve">                     </w:t>
      </w:r>
      <w:r w:rsidRPr="79164C84" w:rsidR="03335513">
        <w:rPr>
          <w:rFonts w:ascii="Arial" w:hAnsi="Arial" w:cs="Arial"/>
          <w:sz w:val="23"/>
          <w:szCs w:val="23"/>
        </w:rPr>
        <w:t>Knoxville</w:t>
      </w:r>
      <w:r w:rsidRPr="79164C84" w:rsidR="03335513">
        <w:rPr>
          <w:rFonts w:ascii="Arial" w:hAnsi="Arial" w:cs="Arial"/>
          <w:sz w:val="23"/>
          <w:szCs w:val="23"/>
        </w:rPr>
        <w:t>, TN</w:t>
      </w:r>
    </w:p>
    <w:p w:rsidR="00DE0ABC" w:rsidP="79164C84" w:rsidRDefault="00DE0ABC" w14:paraId="31B08AF8" w14:textId="3E3C6AF6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Exploratory Student (</w:t>
      </w:r>
      <w:r w:rsidRPr="79164C84" w:rsidR="03335513">
        <w:rPr>
          <w:rFonts w:ascii="Arial" w:hAnsi="Arial" w:cs="Arial"/>
          <w:sz w:val="23"/>
          <w:szCs w:val="23"/>
        </w:rPr>
        <w:t>Undeclared)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164C84" w:rsidR="03335513">
        <w:rPr>
          <w:rFonts w:ascii="Arial" w:hAnsi="Arial" w:cs="Arial"/>
          <w:sz w:val="23"/>
          <w:szCs w:val="23"/>
        </w:rPr>
        <w:t xml:space="preserve">          </w:t>
      </w:r>
      <w:r w:rsidRPr="79164C84" w:rsidR="03335513">
        <w:rPr>
          <w:rFonts w:ascii="Arial" w:hAnsi="Arial" w:cs="Arial"/>
          <w:sz w:val="23"/>
          <w:szCs w:val="23"/>
        </w:rPr>
        <w:t>Expected May 20</w:t>
      </w:r>
      <w:r w:rsidRPr="79164C84" w:rsidR="03335513">
        <w:rPr>
          <w:rFonts w:ascii="Arial" w:hAnsi="Arial" w:cs="Arial"/>
          <w:sz w:val="23"/>
          <w:szCs w:val="23"/>
        </w:rPr>
        <w:t>XX</w:t>
      </w:r>
    </w:p>
    <w:p w:rsidRPr="00DE0ABC" w:rsidR="00DE0ABC" w:rsidP="79164C84" w:rsidRDefault="00DE0ABC" w14:paraId="01190CD6" w14:textId="0A4ED471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Exploring </w:t>
      </w:r>
      <w:r w:rsidRPr="79164C84" w:rsidR="4A0943D4">
        <w:rPr>
          <w:rFonts w:ascii="Arial" w:hAnsi="Arial" w:cs="Arial"/>
          <w:sz w:val="23"/>
          <w:szCs w:val="23"/>
        </w:rPr>
        <w:t xml:space="preserve">academic and career </w:t>
      </w:r>
      <w:r w:rsidRPr="79164C84" w:rsidR="03335513">
        <w:rPr>
          <w:rFonts w:ascii="Arial" w:hAnsi="Arial" w:cs="Arial"/>
          <w:sz w:val="23"/>
          <w:szCs w:val="23"/>
        </w:rPr>
        <w:t xml:space="preserve">interests in psychology, communications, and business </w:t>
      </w:r>
    </w:p>
    <w:p w:rsidRPr="00DE0ABC" w:rsidR="00DE0ABC" w:rsidP="79164C84" w:rsidRDefault="00DE0ABC" w14:paraId="390E1934" w14:textId="7777777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Relevant Coursework: General Psychology, Public Speaking, Introduction to Business </w:t>
      </w:r>
    </w:p>
    <w:p w:rsidRPr="00DE0ABC" w:rsidR="00DE0ABC" w:rsidP="79164C84" w:rsidRDefault="00DE0ABC" w14:paraId="6CE9A0DA" w14:textId="27E68A14">
      <w:pPr>
        <w:spacing w:after="0" w:line="240" w:lineRule="auto"/>
        <w:rPr>
          <w:rFonts w:ascii="Arial" w:hAnsi="Arial" w:cs="Arial"/>
          <w:sz w:val="23"/>
          <w:szCs w:val="23"/>
          <w:u w:val="single"/>
        </w:rPr>
      </w:pPr>
    </w:p>
    <w:p w:rsidRPr="00DE0ABC" w:rsidR="00DE0ABC" w:rsidP="79164C84" w:rsidRDefault="00DE0ABC" w14:paraId="59CCC301" w14:textId="32DD6EDB">
      <w:pPr>
        <w:spacing w:after="0" w:line="240" w:lineRule="auto"/>
        <w:rPr>
          <w:rFonts w:ascii="Arial" w:hAnsi="Arial" w:cs="Arial"/>
          <w:b w:val="1"/>
          <w:bCs w:val="1"/>
          <w:sz w:val="23"/>
          <w:szCs w:val="23"/>
          <w:u w:val="single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  <w:u w:val="single"/>
        </w:rPr>
        <w:t>EXPERIENCE</w:t>
      </w:r>
    </w:p>
    <w:p w:rsidRPr="00DE0ABC" w:rsidR="00DE0ABC" w:rsidP="79164C84" w:rsidRDefault="00DE0ABC" w14:paraId="1F61E84A" w14:textId="3FEAED93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Vol Dining</w:t>
      </w:r>
      <w:r w:rsidRPr="79164C84" w:rsidR="555E174D">
        <w:rPr>
          <w:rFonts w:ascii="Arial" w:hAnsi="Arial" w:cs="Arial"/>
          <w:sz w:val="23"/>
          <w:szCs w:val="23"/>
        </w:rPr>
        <w:t xml:space="preserve"> - </w:t>
      </w:r>
      <w:r w:rsidRPr="79164C84" w:rsidR="03335513">
        <w:rPr>
          <w:rFonts w:ascii="Arial" w:hAnsi="Arial" w:cs="Arial"/>
          <w:i w:val="1"/>
          <w:iCs w:val="1"/>
          <w:sz w:val="23"/>
          <w:szCs w:val="23"/>
        </w:rPr>
        <w:t>Student Wor</w:t>
      </w:r>
      <w:r w:rsidRPr="79164C84" w:rsidR="03335513">
        <w:rPr>
          <w:rFonts w:ascii="Arial" w:hAnsi="Arial" w:cs="Arial"/>
          <w:i w:val="1"/>
          <w:iCs w:val="1"/>
          <w:sz w:val="23"/>
          <w:szCs w:val="23"/>
        </w:rPr>
        <w:t>ker</w:t>
      </w:r>
      <w:r w:rsidRPr="79164C84" w:rsidR="555E174D">
        <w:rPr>
          <w:rFonts w:ascii="Arial" w:hAnsi="Arial" w:cs="Arial"/>
          <w:sz w:val="23"/>
          <w:szCs w:val="23"/>
        </w:rPr>
        <w:t xml:space="preserve"> | </w:t>
      </w:r>
      <w:r w:rsidRPr="79164C84" w:rsidR="03335513">
        <w:rPr>
          <w:rFonts w:ascii="Arial" w:hAnsi="Arial" w:cs="Arial"/>
          <w:sz w:val="23"/>
          <w:szCs w:val="23"/>
        </w:rPr>
        <w:t>Knoxville</w:t>
      </w:r>
      <w:r w:rsidRPr="79164C84" w:rsidR="03335513">
        <w:rPr>
          <w:rFonts w:ascii="Arial" w:hAnsi="Arial" w:cs="Arial"/>
          <w:sz w:val="23"/>
          <w:szCs w:val="23"/>
        </w:rPr>
        <w:t xml:space="preserve">, </w:t>
      </w:r>
      <w:r w:rsidRPr="79164C84" w:rsidR="03335513">
        <w:rPr>
          <w:rFonts w:ascii="Arial" w:hAnsi="Arial" w:cs="Arial"/>
          <w:sz w:val="23"/>
          <w:szCs w:val="23"/>
        </w:rPr>
        <w:t>TN</w:t>
      </w:r>
      <w:r>
        <w:tab/>
      </w:r>
      <w:r>
        <w:tab/>
      </w:r>
      <w:r>
        <w:tab/>
      </w:r>
      <w:r w:rsidRPr="79164C84" w:rsidR="03335513">
        <w:rPr>
          <w:rFonts w:ascii="Arial" w:hAnsi="Arial" w:cs="Arial"/>
          <w:sz w:val="23"/>
          <w:szCs w:val="23"/>
        </w:rPr>
        <w:t xml:space="preserve">     </w:t>
      </w:r>
      <w:r w:rsidRPr="79164C84" w:rsidR="13258F00">
        <w:rPr>
          <w:rFonts w:ascii="Arial" w:hAnsi="Arial" w:cs="Arial"/>
          <w:sz w:val="23"/>
          <w:szCs w:val="23"/>
        </w:rPr>
        <w:t xml:space="preserve">                  </w:t>
      </w:r>
      <w:r w:rsidRPr="79164C84" w:rsidR="03335513">
        <w:rPr>
          <w:rFonts w:ascii="Arial" w:hAnsi="Arial" w:cs="Arial"/>
          <w:sz w:val="23"/>
          <w:szCs w:val="23"/>
        </w:rPr>
        <w:t xml:space="preserve">    </w:t>
      </w:r>
      <w:r w:rsidRPr="79164C84" w:rsidR="03335513">
        <w:rPr>
          <w:rFonts w:ascii="Arial" w:hAnsi="Arial" w:cs="Arial"/>
          <w:sz w:val="23"/>
          <w:szCs w:val="23"/>
        </w:rPr>
        <w:t>August 20</w:t>
      </w:r>
      <w:r w:rsidRPr="79164C84" w:rsidR="03335513">
        <w:rPr>
          <w:rFonts w:ascii="Arial" w:hAnsi="Arial" w:cs="Arial"/>
          <w:sz w:val="23"/>
          <w:szCs w:val="23"/>
        </w:rPr>
        <w:t>XX</w:t>
      </w:r>
      <w:r w:rsidRPr="79164C84" w:rsidR="03335513">
        <w:rPr>
          <w:rFonts w:ascii="Arial" w:hAnsi="Arial" w:cs="Arial"/>
          <w:sz w:val="23"/>
          <w:szCs w:val="23"/>
        </w:rPr>
        <w:t xml:space="preserve"> – </w:t>
      </w:r>
      <w:r w:rsidRPr="79164C84" w:rsidR="4A7A1BEB">
        <w:rPr>
          <w:rFonts w:ascii="Arial" w:hAnsi="Arial" w:cs="Arial"/>
          <w:sz w:val="23"/>
          <w:szCs w:val="23"/>
        </w:rPr>
        <w:t>Present</w:t>
      </w:r>
    </w:p>
    <w:p w:rsidRPr="00DE0ABC" w:rsidR="00DE0ABC" w:rsidP="79164C84" w:rsidRDefault="00DE0ABC" w14:paraId="0A191A14" w14:textId="777777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Provide customer service to 100+ students per shift in a fast-paced campus dining environment </w:t>
      </w:r>
    </w:p>
    <w:p w:rsidRPr="00DE0ABC" w:rsidR="00DE0ABC" w:rsidP="79164C84" w:rsidRDefault="00DE0ABC" w14:paraId="000A37C7" w14:textId="777777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Communicate clearly with team members to ensure timely and accurate order completion </w:t>
      </w:r>
    </w:p>
    <w:p w:rsidRPr="00DE0ABC" w:rsidR="00DE0ABC" w:rsidP="79164C84" w:rsidRDefault="00DE0ABC" w14:paraId="230A7DD9" w14:textId="777777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Resolve customer concerns and maintain a positive, welcoming atmosphere </w:t>
      </w:r>
    </w:p>
    <w:p w:rsidR="00DE0ABC" w:rsidP="79164C84" w:rsidRDefault="00DE0ABC" w14:paraId="648ABC48" w14:textId="777777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Demonstrate reliability by consistently arriving on time and supporting team operations during peak hours </w:t>
      </w:r>
    </w:p>
    <w:p w:rsidR="00DE0ABC" w:rsidP="79164C84" w:rsidRDefault="00DE0ABC" w14:paraId="48C40F2B" w14:textId="77777777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Pr="00DE0ABC" w:rsidR="00DE0ABC" w:rsidP="79164C84" w:rsidRDefault="00DE0ABC" w14:paraId="7B8BC9E1" w14:textId="6B780B7A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Self-Employed</w:t>
      </w:r>
      <w:r w:rsidRPr="79164C84" w:rsidR="30DDCE63">
        <w:rPr>
          <w:rFonts w:ascii="Arial" w:hAnsi="Arial" w:cs="Arial"/>
          <w:sz w:val="23"/>
          <w:szCs w:val="23"/>
        </w:rPr>
        <w:t xml:space="preserve"> - </w:t>
      </w:r>
      <w:r w:rsidRPr="79164C84" w:rsidR="03335513">
        <w:rPr>
          <w:rFonts w:ascii="Arial" w:hAnsi="Arial" w:cs="Arial"/>
          <w:i w:val="1"/>
          <w:iCs w:val="1"/>
          <w:sz w:val="23"/>
          <w:szCs w:val="23"/>
        </w:rPr>
        <w:t>Childcare Provider</w:t>
      </w:r>
      <w:r w:rsidRPr="79164C84" w:rsidR="555E174D">
        <w:rPr>
          <w:rFonts w:ascii="Arial" w:hAnsi="Arial" w:cs="Arial"/>
          <w:sz w:val="23"/>
          <w:szCs w:val="23"/>
        </w:rPr>
        <w:t xml:space="preserve"> | </w:t>
      </w:r>
      <w:r w:rsidRPr="79164C84" w:rsidR="03335513">
        <w:rPr>
          <w:rFonts w:ascii="Arial" w:hAnsi="Arial" w:cs="Arial"/>
          <w:sz w:val="23"/>
          <w:szCs w:val="23"/>
        </w:rPr>
        <w:t>Farragut, TN</w:t>
      </w:r>
      <w:r>
        <w:tab/>
      </w:r>
      <w:r>
        <w:tab/>
      </w:r>
      <w:r>
        <w:tab/>
      </w:r>
      <w:r>
        <w:tab/>
      </w:r>
      <w:r>
        <w:tab/>
      </w:r>
      <w:r w:rsidRPr="79164C84" w:rsidR="03335513">
        <w:rPr>
          <w:rFonts w:ascii="Arial" w:hAnsi="Arial" w:cs="Arial"/>
          <w:sz w:val="23"/>
          <w:szCs w:val="23"/>
        </w:rPr>
        <w:t xml:space="preserve">        Summer 20XX</w:t>
      </w:r>
    </w:p>
    <w:p w:rsidRPr="00DE0ABC" w:rsidR="00DE0ABC" w:rsidP="79164C84" w:rsidRDefault="00DE0ABC" w14:paraId="3CCCAD35" w14:textId="42763049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Provide</w:t>
      </w:r>
      <w:r w:rsidRPr="79164C84" w:rsidR="30948376">
        <w:rPr>
          <w:rFonts w:ascii="Arial" w:hAnsi="Arial" w:cs="Arial"/>
          <w:sz w:val="23"/>
          <w:szCs w:val="23"/>
        </w:rPr>
        <w:t>d</w:t>
      </w:r>
      <w:r w:rsidRPr="79164C84" w:rsidR="03335513">
        <w:rPr>
          <w:rFonts w:ascii="Arial" w:hAnsi="Arial" w:cs="Arial"/>
          <w:sz w:val="23"/>
          <w:szCs w:val="23"/>
        </w:rPr>
        <w:t xml:space="preserve"> care for children ages </w:t>
      </w:r>
      <w:r w:rsidRPr="79164C84" w:rsidR="03335513">
        <w:rPr>
          <w:rFonts w:ascii="Arial" w:hAnsi="Arial" w:cs="Arial"/>
          <w:sz w:val="23"/>
          <w:szCs w:val="23"/>
        </w:rPr>
        <w:t>5</w:t>
      </w:r>
      <w:r w:rsidRPr="79164C84" w:rsidR="03335513">
        <w:rPr>
          <w:rFonts w:ascii="Arial" w:hAnsi="Arial" w:cs="Arial"/>
          <w:sz w:val="23"/>
          <w:szCs w:val="23"/>
        </w:rPr>
        <w:t>–</w:t>
      </w:r>
      <w:r w:rsidRPr="79164C84" w:rsidR="03335513">
        <w:rPr>
          <w:rFonts w:ascii="Arial" w:hAnsi="Arial" w:cs="Arial"/>
          <w:sz w:val="23"/>
          <w:szCs w:val="23"/>
        </w:rPr>
        <w:t>9</w:t>
      </w:r>
      <w:r w:rsidRPr="79164C84" w:rsidR="03335513">
        <w:rPr>
          <w:rFonts w:ascii="Arial" w:hAnsi="Arial" w:cs="Arial"/>
          <w:sz w:val="23"/>
          <w:szCs w:val="23"/>
        </w:rPr>
        <w:t xml:space="preserve">, ensuring safety, engagement, and daily routine support </w:t>
      </w:r>
    </w:p>
    <w:p w:rsidRPr="00DE0ABC" w:rsidR="00DE0ABC" w:rsidP="79164C84" w:rsidRDefault="00DE0ABC" w14:paraId="131D9676" w14:textId="4346C7AF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Communicate</w:t>
      </w:r>
      <w:r w:rsidRPr="79164C84" w:rsidR="30948376">
        <w:rPr>
          <w:rFonts w:ascii="Arial" w:hAnsi="Arial" w:cs="Arial"/>
          <w:sz w:val="23"/>
          <w:szCs w:val="23"/>
        </w:rPr>
        <w:t>d</w:t>
      </w:r>
      <w:r w:rsidRPr="79164C84" w:rsidR="03335513">
        <w:rPr>
          <w:rFonts w:ascii="Arial" w:hAnsi="Arial" w:cs="Arial"/>
          <w:sz w:val="23"/>
          <w:szCs w:val="23"/>
        </w:rPr>
        <w:t xml:space="preserve"> with parents </w:t>
      </w:r>
      <w:r w:rsidRPr="79164C84" w:rsidR="03335513">
        <w:rPr>
          <w:rFonts w:ascii="Arial" w:hAnsi="Arial" w:cs="Arial"/>
          <w:sz w:val="23"/>
          <w:szCs w:val="23"/>
        </w:rPr>
        <w:t>regarding</w:t>
      </w:r>
      <w:r w:rsidRPr="79164C84" w:rsidR="03335513">
        <w:rPr>
          <w:rFonts w:ascii="Arial" w:hAnsi="Arial" w:cs="Arial"/>
          <w:sz w:val="23"/>
          <w:szCs w:val="23"/>
        </w:rPr>
        <w:t xml:space="preserve"> schedules, expectations, and child needs </w:t>
      </w:r>
    </w:p>
    <w:p w:rsidRPr="00DE0ABC" w:rsidR="00DE0ABC" w:rsidP="79164C84" w:rsidRDefault="00DE0ABC" w14:paraId="7121D5ED" w14:textId="31180A9F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Plan</w:t>
      </w:r>
      <w:r w:rsidRPr="79164C84" w:rsidR="37E9BD64">
        <w:rPr>
          <w:rFonts w:ascii="Arial" w:hAnsi="Arial" w:cs="Arial"/>
          <w:sz w:val="23"/>
          <w:szCs w:val="23"/>
        </w:rPr>
        <w:t>ned</w:t>
      </w:r>
      <w:r w:rsidRPr="79164C84" w:rsidR="03335513">
        <w:rPr>
          <w:rFonts w:ascii="Arial" w:hAnsi="Arial" w:cs="Arial"/>
          <w:sz w:val="23"/>
          <w:szCs w:val="23"/>
        </w:rPr>
        <w:t xml:space="preserve"> age-appropriate activities to support development and keep children engaged </w:t>
      </w:r>
    </w:p>
    <w:p w:rsidR="00DE0ABC" w:rsidP="79164C84" w:rsidRDefault="00DE0ABC" w14:paraId="62EBE804" w14:textId="77DB15EE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Manage</w:t>
      </w:r>
      <w:r w:rsidRPr="79164C84" w:rsidR="5A75A0B6">
        <w:rPr>
          <w:rFonts w:ascii="Arial" w:hAnsi="Arial" w:cs="Arial"/>
          <w:sz w:val="23"/>
          <w:szCs w:val="23"/>
        </w:rPr>
        <w:t>d</w:t>
      </w:r>
      <w:r w:rsidRPr="79164C84" w:rsidR="03335513">
        <w:rPr>
          <w:rFonts w:ascii="Arial" w:hAnsi="Arial" w:cs="Arial"/>
          <w:sz w:val="23"/>
          <w:szCs w:val="23"/>
        </w:rPr>
        <w:t xml:space="preserve"> multiple responsibilities, including supervision, meal preparation, and conflict resolution</w:t>
      </w:r>
    </w:p>
    <w:p w:rsidR="005B0794" w:rsidP="79164C84" w:rsidRDefault="005B0794" w14:paraId="0B99AEE4" w14:textId="77777777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5B0794" w:rsidP="79164C84" w:rsidRDefault="005B0794" w14:paraId="0845EAA1" w14:textId="05662384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6CAE6B7D">
        <w:rPr>
          <w:rFonts w:ascii="Arial" w:hAnsi="Arial" w:cs="Arial"/>
          <w:b w:val="1"/>
          <w:bCs w:val="1"/>
          <w:sz w:val="23"/>
          <w:szCs w:val="23"/>
        </w:rPr>
        <w:t>City of Knoxville Parks &amp; Recreation</w:t>
      </w:r>
      <w:r w:rsidRPr="79164C84" w:rsidR="30DDCE63">
        <w:rPr>
          <w:rFonts w:ascii="Arial" w:hAnsi="Arial" w:cs="Arial"/>
          <w:sz w:val="23"/>
          <w:szCs w:val="23"/>
        </w:rPr>
        <w:t xml:space="preserve"> – </w:t>
      </w:r>
      <w:r w:rsidRPr="79164C84" w:rsidR="6CAE6B7D">
        <w:rPr>
          <w:rFonts w:ascii="Arial" w:hAnsi="Arial" w:cs="Arial"/>
          <w:i w:val="1"/>
          <w:iCs w:val="1"/>
          <w:sz w:val="23"/>
          <w:szCs w:val="23"/>
        </w:rPr>
        <w:t>Lifeguard</w:t>
      </w:r>
      <w:r w:rsidRPr="79164C84" w:rsidR="30DDCE63">
        <w:rPr>
          <w:rFonts w:ascii="Arial" w:hAnsi="Arial" w:cs="Arial"/>
          <w:sz w:val="23"/>
          <w:szCs w:val="23"/>
        </w:rPr>
        <w:t xml:space="preserve"> | </w:t>
      </w:r>
      <w:r w:rsidRPr="79164C84" w:rsidR="6CAE6B7D">
        <w:rPr>
          <w:rFonts w:ascii="Arial" w:hAnsi="Arial" w:cs="Arial"/>
          <w:sz w:val="23"/>
          <w:szCs w:val="23"/>
        </w:rPr>
        <w:t xml:space="preserve">Knoxville, TN </w:t>
      </w:r>
      <w:r>
        <w:tab/>
      </w:r>
      <w:r>
        <w:tab/>
      </w:r>
      <w:r>
        <w:tab/>
      </w:r>
      <w:r w:rsidRPr="79164C84" w:rsidR="6CAE6B7D">
        <w:rPr>
          <w:rFonts w:ascii="Arial" w:hAnsi="Arial" w:cs="Arial"/>
          <w:b w:val="1"/>
          <w:bCs w:val="1"/>
          <w:sz w:val="23"/>
          <w:szCs w:val="23"/>
        </w:rPr>
        <w:t xml:space="preserve">        </w:t>
      </w:r>
      <w:r w:rsidRPr="79164C84" w:rsidR="6CAE6B7D">
        <w:rPr>
          <w:rFonts w:ascii="Arial" w:hAnsi="Arial" w:cs="Arial"/>
          <w:sz w:val="23"/>
          <w:szCs w:val="23"/>
        </w:rPr>
        <w:t>Summer 20XX</w:t>
      </w:r>
    </w:p>
    <w:p w:rsidRPr="005B0794" w:rsidR="005B0794" w:rsidP="79164C84" w:rsidRDefault="005B0794" w14:paraId="5FA0874D" w14:textId="3AD4943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6CAE6B7D">
        <w:rPr>
          <w:rFonts w:ascii="Arial" w:hAnsi="Arial" w:cs="Arial"/>
          <w:sz w:val="23"/>
          <w:szCs w:val="23"/>
        </w:rPr>
        <w:t xml:space="preserve">Monitored pool area to ensure safety of 50+ patrons per shift </w:t>
      </w:r>
    </w:p>
    <w:p w:rsidRPr="005B0794" w:rsidR="005B0794" w:rsidP="79164C84" w:rsidRDefault="005B0794" w14:paraId="2C7389CA" w14:textId="65507C3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6CAE6B7D">
        <w:rPr>
          <w:rFonts w:ascii="Arial" w:hAnsi="Arial" w:cs="Arial"/>
          <w:sz w:val="23"/>
          <w:szCs w:val="23"/>
        </w:rPr>
        <w:t xml:space="preserve">Responded quickly to </w:t>
      </w:r>
      <w:r w:rsidRPr="79164C84" w:rsidR="6B563C01">
        <w:rPr>
          <w:rFonts w:ascii="Arial" w:hAnsi="Arial" w:cs="Arial"/>
          <w:sz w:val="23"/>
          <w:szCs w:val="23"/>
        </w:rPr>
        <w:t xml:space="preserve">potential </w:t>
      </w:r>
      <w:r w:rsidRPr="79164C84" w:rsidR="6CAE6B7D">
        <w:rPr>
          <w:rFonts w:ascii="Arial" w:hAnsi="Arial" w:cs="Arial"/>
          <w:sz w:val="23"/>
          <w:szCs w:val="23"/>
        </w:rPr>
        <w:t xml:space="preserve">emergencies and enforced safety regulations </w:t>
      </w:r>
    </w:p>
    <w:p w:rsidRPr="005B0794" w:rsidR="005B0794" w:rsidP="79164C84" w:rsidRDefault="005B0794" w14:paraId="6779C4AD" w14:textId="7777777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6CAE6B7D">
        <w:rPr>
          <w:rFonts w:ascii="Arial" w:hAnsi="Arial" w:cs="Arial"/>
          <w:sz w:val="23"/>
          <w:szCs w:val="23"/>
        </w:rPr>
        <w:t xml:space="preserve">Communicated clearly with guests and team members to maintain a safe environment </w:t>
      </w:r>
    </w:p>
    <w:p w:rsidRPr="005B0794" w:rsidR="005B0794" w:rsidP="79164C84" w:rsidRDefault="005B0794" w14:paraId="457B06D3" w14:textId="7777777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6CAE6B7D">
        <w:rPr>
          <w:rFonts w:ascii="Arial" w:hAnsi="Arial" w:cs="Arial"/>
          <w:sz w:val="23"/>
          <w:szCs w:val="23"/>
        </w:rPr>
        <w:t xml:space="preserve">Demonstrated responsibility and focus </w:t>
      </w:r>
      <w:r w:rsidRPr="79164C84" w:rsidR="6CAE6B7D">
        <w:rPr>
          <w:rFonts w:ascii="Arial" w:hAnsi="Arial" w:cs="Arial"/>
          <w:sz w:val="23"/>
          <w:szCs w:val="23"/>
        </w:rPr>
        <w:t>in</w:t>
      </w:r>
      <w:r w:rsidRPr="79164C84" w:rsidR="6CAE6B7D">
        <w:rPr>
          <w:rFonts w:ascii="Arial" w:hAnsi="Arial" w:cs="Arial"/>
          <w:sz w:val="23"/>
          <w:szCs w:val="23"/>
        </w:rPr>
        <w:t xml:space="preserve"> a fast-paced, high-attention setting</w:t>
      </w:r>
    </w:p>
    <w:p w:rsidRPr="00DE0ABC" w:rsidR="00DE0ABC" w:rsidP="79164C84" w:rsidRDefault="00DE0ABC" w14:paraId="39660474" w14:textId="524BDF7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Pr="00DE0ABC" w:rsidR="00DE0ABC" w:rsidP="79164C84" w:rsidRDefault="00DE0ABC" w14:paraId="19C59801" w14:textId="77777777">
      <w:pPr>
        <w:spacing w:after="0" w:line="240" w:lineRule="auto"/>
        <w:rPr>
          <w:rFonts w:ascii="Arial" w:hAnsi="Arial" w:cs="Arial"/>
          <w:b w:val="1"/>
          <w:bCs w:val="1"/>
          <w:sz w:val="23"/>
          <w:szCs w:val="23"/>
          <w:u w:val="single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  <w:u w:val="single"/>
        </w:rPr>
        <w:t>CAMPUS INVOLVEMENT</w:t>
      </w:r>
    </w:p>
    <w:p w:rsidRPr="00DE0ABC" w:rsidR="00DE0ABC" w:rsidP="79164C84" w:rsidRDefault="00DE0ABC" w14:paraId="4C652B3D" w14:textId="215DB09E">
      <w:pPr>
        <w:pStyle w:val="Normal"/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First-Year Leadership Council</w:t>
      </w:r>
      <w:r w:rsidRPr="79164C84" w:rsidR="30DDCE63">
        <w:rPr>
          <w:rFonts w:ascii="Arial" w:hAnsi="Arial" w:cs="Arial"/>
          <w:sz w:val="23"/>
          <w:szCs w:val="23"/>
        </w:rPr>
        <w:t xml:space="preserve"> – </w:t>
      </w:r>
      <w:r w:rsidRPr="79164C84" w:rsidR="03335513">
        <w:rPr>
          <w:rFonts w:ascii="Arial" w:hAnsi="Arial" w:cs="Arial"/>
          <w:i w:val="1"/>
          <w:iCs w:val="1"/>
          <w:sz w:val="23"/>
          <w:szCs w:val="23"/>
        </w:rPr>
        <w:t>Member</w:t>
      </w:r>
      <w:r w:rsidRPr="79164C84" w:rsidR="30DDCE63">
        <w:rPr>
          <w:rFonts w:ascii="Arial" w:hAnsi="Arial" w:cs="Arial"/>
          <w:sz w:val="23"/>
          <w:szCs w:val="23"/>
        </w:rPr>
        <w:t xml:space="preserve"> | </w:t>
      </w:r>
      <w:r w:rsidRPr="79164C84" w:rsidR="03335513">
        <w:rPr>
          <w:rFonts w:ascii="Arial" w:hAnsi="Arial" w:cs="Arial"/>
          <w:sz w:val="23"/>
          <w:szCs w:val="23"/>
        </w:rPr>
        <w:t>Knoxville, TN</w:t>
      </w:r>
      <w:r>
        <w:tab/>
      </w:r>
      <w:r w:rsidRPr="79164C84" w:rsidR="03335513">
        <w:rPr>
          <w:rFonts w:ascii="Arial" w:hAnsi="Arial" w:cs="Arial"/>
          <w:sz w:val="23"/>
          <w:szCs w:val="23"/>
        </w:rPr>
        <w:t xml:space="preserve">           </w:t>
      </w:r>
      <w:r w:rsidRPr="79164C84" w:rsidR="6AF0A1FD">
        <w:rPr>
          <w:rFonts w:ascii="Arial" w:hAnsi="Arial" w:cs="Arial"/>
          <w:sz w:val="23"/>
          <w:szCs w:val="23"/>
        </w:rPr>
        <w:t xml:space="preserve">                    </w:t>
      </w:r>
      <w:r w:rsidRPr="79164C84" w:rsidR="03335513">
        <w:rPr>
          <w:rFonts w:ascii="Arial" w:hAnsi="Arial" w:cs="Arial"/>
          <w:sz w:val="23"/>
          <w:szCs w:val="23"/>
        </w:rPr>
        <w:t>Fall 20</w:t>
      </w:r>
      <w:r w:rsidRPr="79164C84" w:rsidR="6CAE6B7D">
        <w:rPr>
          <w:rFonts w:ascii="Arial" w:hAnsi="Arial" w:cs="Arial"/>
          <w:sz w:val="23"/>
          <w:szCs w:val="23"/>
        </w:rPr>
        <w:t>XX</w:t>
      </w:r>
      <w:r w:rsidRPr="79164C84" w:rsidR="688F5FF9">
        <w:rPr>
          <w:rFonts w:ascii="Arial" w:hAnsi="Arial" w:cs="Arial"/>
          <w:sz w:val="23"/>
          <w:szCs w:val="23"/>
        </w:rPr>
        <w:t xml:space="preserve"> – </w:t>
      </w:r>
      <w:r w:rsidRPr="79164C84" w:rsidR="688F5FF9">
        <w:rPr>
          <w:rFonts w:ascii="Arial" w:hAnsi="Arial" w:cs="Arial"/>
          <w:sz w:val="23"/>
          <w:szCs w:val="23"/>
        </w:rPr>
        <w:t xml:space="preserve">Present </w:t>
      </w:r>
      <w:r w:rsidRPr="79164C84" w:rsidR="03335513">
        <w:rPr>
          <w:rFonts w:ascii="Arial" w:hAnsi="Arial" w:cs="Arial"/>
          <w:sz w:val="23"/>
          <w:szCs w:val="23"/>
        </w:rPr>
        <w:t xml:space="preserve"> </w:t>
      </w:r>
    </w:p>
    <w:p w:rsidRPr="00DE0ABC" w:rsidR="00DE0ABC" w:rsidP="79164C84" w:rsidRDefault="00DE0ABC" w14:paraId="6038AAEF" w14:textId="17BAFEC4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Participate</w:t>
      </w:r>
      <w:r w:rsidRPr="79164C84" w:rsidR="03335513">
        <w:rPr>
          <w:rFonts w:ascii="Arial" w:hAnsi="Arial" w:cs="Arial"/>
          <w:sz w:val="23"/>
          <w:szCs w:val="23"/>
        </w:rPr>
        <w:t xml:space="preserve"> in leadership development sessions focused on communication and teamwork </w:t>
      </w:r>
    </w:p>
    <w:p w:rsidRPr="00DE0ABC" w:rsidR="00DE0ABC" w:rsidP="79164C84" w:rsidRDefault="00DE0ABC" w14:paraId="7902829D" w14:textId="60EDBF08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>Collaborate</w:t>
      </w:r>
      <w:r w:rsidRPr="79164C84" w:rsidR="03335513">
        <w:rPr>
          <w:rFonts w:ascii="Arial" w:hAnsi="Arial" w:cs="Arial"/>
          <w:sz w:val="23"/>
          <w:szCs w:val="23"/>
        </w:rPr>
        <w:t xml:space="preserve"> with peers to plan campus engagement activities for first-year students </w:t>
      </w:r>
    </w:p>
    <w:p w:rsidR="00DE0ABC" w:rsidP="79164C84" w:rsidRDefault="00DE0ABC" w14:paraId="24DCF1F9" w14:textId="77777777">
      <w:pPr>
        <w:spacing w:after="0" w:line="240" w:lineRule="auto"/>
        <w:rPr>
          <w:rFonts w:ascii="Arial" w:hAnsi="Arial" w:cs="Arial"/>
          <w:b w:val="1"/>
          <w:bCs w:val="1"/>
          <w:sz w:val="23"/>
          <w:szCs w:val="23"/>
        </w:rPr>
      </w:pPr>
    </w:p>
    <w:p w:rsidRPr="00DE0ABC" w:rsidR="00DE0ABC" w:rsidP="79164C84" w:rsidRDefault="00DE0ABC" w14:paraId="7059C189" w14:textId="576CA345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Volunteering Knoxville (VOLServe)</w:t>
      </w:r>
      <w:r w:rsidRPr="79164C84" w:rsidR="30DDCE63">
        <w:rPr>
          <w:rFonts w:ascii="Arial" w:hAnsi="Arial" w:cs="Arial"/>
          <w:sz w:val="23"/>
          <w:szCs w:val="23"/>
        </w:rPr>
        <w:t xml:space="preserve"> – </w:t>
      </w:r>
      <w:r w:rsidRPr="79164C84" w:rsidR="03335513">
        <w:rPr>
          <w:rFonts w:ascii="Arial" w:hAnsi="Arial" w:cs="Arial"/>
          <w:i w:val="1"/>
          <w:iCs w:val="1"/>
          <w:sz w:val="23"/>
          <w:szCs w:val="23"/>
        </w:rPr>
        <w:t>Volunteer</w:t>
      </w:r>
      <w:r w:rsidRPr="79164C84" w:rsidR="30DDCE63">
        <w:rPr>
          <w:rFonts w:ascii="Arial" w:hAnsi="Arial" w:cs="Arial"/>
          <w:sz w:val="23"/>
          <w:szCs w:val="23"/>
        </w:rPr>
        <w:t xml:space="preserve"> | </w:t>
      </w:r>
      <w:r w:rsidRPr="79164C84" w:rsidR="03335513">
        <w:rPr>
          <w:rFonts w:ascii="Arial" w:hAnsi="Arial" w:cs="Arial"/>
          <w:sz w:val="23"/>
          <w:szCs w:val="23"/>
        </w:rPr>
        <w:t>Knoxville, TN</w:t>
      </w:r>
      <w:r>
        <w:tab/>
      </w:r>
      <w:r>
        <w:tab/>
      </w:r>
      <w:r w:rsidRPr="79164C84" w:rsidR="03335513">
        <w:rPr>
          <w:rFonts w:ascii="Arial" w:hAnsi="Arial" w:cs="Arial"/>
          <w:sz w:val="23"/>
          <w:szCs w:val="23"/>
        </w:rPr>
        <w:t xml:space="preserve">                 </w:t>
      </w:r>
      <w:r w:rsidRPr="79164C84" w:rsidR="03335513">
        <w:rPr>
          <w:rFonts w:ascii="Arial" w:hAnsi="Arial" w:cs="Arial"/>
          <w:sz w:val="23"/>
          <w:szCs w:val="23"/>
        </w:rPr>
        <w:t>20</w:t>
      </w:r>
      <w:r w:rsidRPr="79164C84" w:rsidR="6CAE6B7D">
        <w:rPr>
          <w:rFonts w:ascii="Arial" w:hAnsi="Arial" w:cs="Arial"/>
          <w:sz w:val="23"/>
          <w:szCs w:val="23"/>
        </w:rPr>
        <w:t>XX</w:t>
      </w:r>
      <w:r w:rsidRPr="79164C84" w:rsidR="03335513">
        <w:rPr>
          <w:rFonts w:ascii="Arial" w:hAnsi="Arial" w:cs="Arial"/>
          <w:sz w:val="23"/>
          <w:szCs w:val="23"/>
        </w:rPr>
        <w:t xml:space="preserve"> – Present</w:t>
      </w:r>
    </w:p>
    <w:p w:rsidRPr="00DE0ABC" w:rsidR="00DE0ABC" w:rsidP="79164C84" w:rsidRDefault="00DE0ABC" w14:paraId="3E629264" w14:textId="77777777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Participate in community service projects supporting local nonprofits and outreach initiatives </w:t>
      </w:r>
    </w:p>
    <w:p w:rsidRPr="00DE0ABC" w:rsidR="00DE0ABC" w:rsidP="79164C84" w:rsidRDefault="00DE0ABC" w14:paraId="6696D646" w14:textId="43C85C34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Pr="00DE0ABC" w:rsidR="00DE0ABC" w:rsidP="79164C84" w:rsidRDefault="00DE0ABC" w14:paraId="43A7345D" w14:textId="77777777">
      <w:pPr>
        <w:spacing w:after="0" w:line="240" w:lineRule="auto"/>
        <w:rPr>
          <w:rFonts w:ascii="Arial" w:hAnsi="Arial" w:cs="Arial"/>
          <w:b w:val="1"/>
          <w:bCs w:val="1"/>
          <w:sz w:val="23"/>
          <w:szCs w:val="23"/>
          <w:u w:val="single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  <w:u w:val="single"/>
        </w:rPr>
        <w:t>PROJECT EXPERIENCE</w:t>
      </w:r>
    </w:p>
    <w:p w:rsidRPr="00DE0ABC" w:rsidR="00DE0ABC" w:rsidP="79164C84" w:rsidRDefault="00DE0ABC" w14:paraId="0090B412" w14:textId="1A23B8B5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Career Exploration Project</w:t>
      </w:r>
      <w:r w:rsidRPr="79164C84" w:rsidR="30DDCE63">
        <w:rPr>
          <w:rFonts w:ascii="Arial" w:hAnsi="Arial" w:cs="Arial"/>
          <w:sz w:val="23"/>
          <w:szCs w:val="23"/>
        </w:rPr>
        <w:t xml:space="preserve"> - </w:t>
      </w:r>
      <w:r w:rsidRPr="79164C84" w:rsidR="03335513">
        <w:rPr>
          <w:rFonts w:ascii="Arial" w:hAnsi="Arial" w:cs="Arial"/>
          <w:i w:val="1"/>
          <w:iCs w:val="1"/>
          <w:sz w:val="23"/>
          <w:szCs w:val="23"/>
        </w:rPr>
        <w:t>First-Year Experience Course</w:t>
      </w:r>
      <w:r w:rsidRPr="79164C84" w:rsidR="30DDCE63">
        <w:rPr>
          <w:rFonts w:ascii="Arial" w:hAnsi="Arial" w:cs="Arial"/>
          <w:sz w:val="23"/>
          <w:szCs w:val="23"/>
        </w:rPr>
        <w:t xml:space="preserve"> | </w:t>
      </w:r>
      <w:r w:rsidRPr="79164C84" w:rsidR="03335513">
        <w:rPr>
          <w:rFonts w:ascii="Arial" w:hAnsi="Arial" w:cs="Arial"/>
          <w:sz w:val="23"/>
          <w:szCs w:val="23"/>
        </w:rPr>
        <w:t xml:space="preserve">Knoxville, TN       </w:t>
      </w:r>
      <w:r w:rsidRPr="79164C84" w:rsidR="03335513">
        <w:rPr>
          <w:rFonts w:ascii="Arial" w:hAnsi="Arial" w:cs="Arial"/>
          <w:sz w:val="23"/>
          <w:szCs w:val="23"/>
        </w:rPr>
        <w:t xml:space="preserve">                   </w:t>
      </w:r>
      <w:r w:rsidRPr="79164C84" w:rsidR="03335513">
        <w:rPr>
          <w:rFonts w:ascii="Arial" w:hAnsi="Arial" w:cs="Arial"/>
          <w:sz w:val="23"/>
          <w:szCs w:val="23"/>
        </w:rPr>
        <w:t>Fall 20</w:t>
      </w:r>
      <w:r w:rsidRPr="79164C84" w:rsidR="6CAE6B7D">
        <w:rPr>
          <w:rFonts w:ascii="Arial" w:hAnsi="Arial" w:cs="Arial"/>
          <w:sz w:val="23"/>
          <w:szCs w:val="23"/>
        </w:rPr>
        <w:t>XX</w:t>
      </w:r>
    </w:p>
    <w:p w:rsidRPr="00DE0ABC" w:rsidR="00DE0ABC" w:rsidP="79164C84" w:rsidRDefault="00DE0ABC" w14:paraId="4A58D9AD" w14:textId="7777777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Completed career assessments to identify strengths, interests, and potential career paths </w:t>
      </w:r>
    </w:p>
    <w:p w:rsidRPr="00DE0ABC" w:rsidR="00DE0ABC" w:rsidP="79164C84" w:rsidRDefault="00DE0ABC" w14:paraId="4DA39219" w14:textId="7777777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Researched 3 potential career fields and presented findings on required skills and education </w:t>
      </w:r>
    </w:p>
    <w:p w:rsidRPr="00DE0ABC" w:rsidR="00DE0ABC" w:rsidP="79164C84" w:rsidRDefault="00DE0ABC" w14:paraId="17289CA1" w14:textId="7777777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sz w:val="23"/>
          <w:szCs w:val="23"/>
        </w:rPr>
        <w:t xml:space="preserve">Reflected on personal goals and developed an initial career exploration plan </w:t>
      </w:r>
    </w:p>
    <w:p w:rsidRPr="00DE0ABC" w:rsidR="00DE0ABC" w:rsidP="79164C84" w:rsidRDefault="00DE0ABC" w14:paraId="0C0D9446" w14:textId="7886026A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Pr="00DE0ABC" w:rsidR="00DE0ABC" w:rsidP="79164C84" w:rsidRDefault="00DE0ABC" w14:paraId="7FFDF55A" w14:textId="77777777">
      <w:pPr>
        <w:spacing w:after="0" w:line="240" w:lineRule="auto"/>
        <w:rPr>
          <w:rFonts w:ascii="Arial" w:hAnsi="Arial" w:cs="Arial"/>
          <w:b w:val="1"/>
          <w:bCs w:val="1"/>
          <w:sz w:val="23"/>
          <w:szCs w:val="23"/>
          <w:u w:val="single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  <w:u w:val="single"/>
        </w:rPr>
        <w:t>SKILLS</w:t>
      </w:r>
    </w:p>
    <w:p w:rsidR="00DE0ABC" w:rsidP="79164C84" w:rsidRDefault="00DE0ABC" w14:paraId="4CBA792D" w14:textId="77777777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Professional:</w:t>
      </w:r>
      <w:r w:rsidRPr="79164C84" w:rsidR="03335513">
        <w:rPr>
          <w:rFonts w:ascii="Arial" w:hAnsi="Arial" w:cs="Arial"/>
          <w:sz w:val="23"/>
          <w:szCs w:val="23"/>
        </w:rPr>
        <w:t xml:space="preserve"> Communication, Teamwork, Customer Service, Time Management</w:t>
      </w:r>
      <w:r>
        <w:br/>
      </w:r>
      <w:r w:rsidRPr="79164C84" w:rsidR="03335513">
        <w:rPr>
          <w:rFonts w:ascii="Arial" w:hAnsi="Arial" w:cs="Arial"/>
          <w:b w:val="1"/>
          <w:bCs w:val="1"/>
          <w:sz w:val="23"/>
          <w:szCs w:val="23"/>
        </w:rPr>
        <w:t>Technical:</w:t>
      </w:r>
      <w:r w:rsidRPr="79164C84" w:rsidR="03335513">
        <w:rPr>
          <w:rFonts w:ascii="Arial" w:hAnsi="Arial" w:cs="Arial"/>
          <w:sz w:val="23"/>
          <w:szCs w:val="23"/>
        </w:rPr>
        <w:t xml:space="preserve"> Microsoft Office, Google Workspace</w:t>
      </w:r>
    </w:p>
    <w:p w:rsidRPr="00DE0ABC" w:rsidR="003A5EDF" w:rsidP="79164C84" w:rsidRDefault="003A5EDF" w14:paraId="5EC476D9" w14:textId="64516D51">
      <w:pPr>
        <w:spacing w:after="0" w:line="240" w:lineRule="auto"/>
        <w:rPr>
          <w:rFonts w:ascii="Arial" w:hAnsi="Arial" w:cs="Arial"/>
          <w:sz w:val="23"/>
          <w:szCs w:val="23"/>
        </w:rPr>
      </w:pPr>
      <w:r w:rsidRPr="79164C84" w:rsidR="4A0943D4">
        <w:rPr>
          <w:rFonts w:ascii="Arial" w:hAnsi="Arial" w:cs="Arial"/>
          <w:b w:val="1"/>
          <w:bCs w:val="1"/>
          <w:sz w:val="23"/>
          <w:szCs w:val="23"/>
        </w:rPr>
        <w:t>Additional:</w:t>
      </w:r>
      <w:r w:rsidRPr="79164C84" w:rsidR="4A0943D4">
        <w:rPr>
          <w:rFonts w:ascii="Arial" w:hAnsi="Arial" w:cs="Arial"/>
          <w:sz w:val="23"/>
          <w:szCs w:val="23"/>
        </w:rPr>
        <w:t xml:space="preserve"> Adaptability, Initiative, Willingness to Learn</w:t>
      </w:r>
    </w:p>
    <w:p w:rsidRPr="00DE0ABC" w:rsidR="00EA1A76" w:rsidP="00DE0ABC" w:rsidRDefault="00EA1A76" w14:paraId="39F09683" w14:textId="77777777">
      <w:pPr>
        <w:spacing w:after="0" w:line="240" w:lineRule="auto"/>
        <w:rPr>
          <w:rFonts w:ascii="Arial" w:hAnsi="Arial" w:cs="Arial"/>
        </w:rPr>
      </w:pPr>
    </w:p>
    <w:sectPr w:rsidRPr="00DE0ABC" w:rsidR="00EA1A76" w:rsidSect="00DE0AB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304A6"/>
    <w:multiLevelType w:val="multilevel"/>
    <w:tmpl w:val="FA1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9325F0"/>
    <w:multiLevelType w:val="multilevel"/>
    <w:tmpl w:val="4AB8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1BB3915"/>
    <w:multiLevelType w:val="multilevel"/>
    <w:tmpl w:val="51BC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E3756F1"/>
    <w:multiLevelType w:val="multilevel"/>
    <w:tmpl w:val="60C8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F0364E8"/>
    <w:multiLevelType w:val="multilevel"/>
    <w:tmpl w:val="BA9E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CA56CF1"/>
    <w:multiLevelType w:val="multilevel"/>
    <w:tmpl w:val="2B22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E3C3402"/>
    <w:multiLevelType w:val="multilevel"/>
    <w:tmpl w:val="C398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03617858">
    <w:abstractNumId w:val="3"/>
  </w:num>
  <w:num w:numId="2" w16cid:durableId="1062287000">
    <w:abstractNumId w:val="4"/>
  </w:num>
  <w:num w:numId="3" w16cid:durableId="894437265">
    <w:abstractNumId w:val="1"/>
  </w:num>
  <w:num w:numId="4" w16cid:durableId="776097867">
    <w:abstractNumId w:val="6"/>
  </w:num>
  <w:num w:numId="5" w16cid:durableId="990252541">
    <w:abstractNumId w:val="2"/>
  </w:num>
  <w:num w:numId="6" w16cid:durableId="2100172355">
    <w:abstractNumId w:val="0"/>
  </w:num>
  <w:num w:numId="7" w16cid:durableId="122868358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BC"/>
    <w:rsid w:val="0009252C"/>
    <w:rsid w:val="002955A0"/>
    <w:rsid w:val="003A5EDF"/>
    <w:rsid w:val="00474D2D"/>
    <w:rsid w:val="00490385"/>
    <w:rsid w:val="005B0794"/>
    <w:rsid w:val="006423F6"/>
    <w:rsid w:val="0092068C"/>
    <w:rsid w:val="00A5482C"/>
    <w:rsid w:val="00A82B8D"/>
    <w:rsid w:val="00B95737"/>
    <w:rsid w:val="00C54CB0"/>
    <w:rsid w:val="00C9044B"/>
    <w:rsid w:val="00DE0ABC"/>
    <w:rsid w:val="00E652C3"/>
    <w:rsid w:val="00EA1A76"/>
    <w:rsid w:val="03335513"/>
    <w:rsid w:val="04EB7781"/>
    <w:rsid w:val="13258F00"/>
    <w:rsid w:val="1545F6A8"/>
    <w:rsid w:val="1F5F2B71"/>
    <w:rsid w:val="23DA6490"/>
    <w:rsid w:val="24AD217E"/>
    <w:rsid w:val="253753C0"/>
    <w:rsid w:val="256B1249"/>
    <w:rsid w:val="268825B3"/>
    <w:rsid w:val="26B75501"/>
    <w:rsid w:val="29335782"/>
    <w:rsid w:val="2B1C5789"/>
    <w:rsid w:val="2C8920B9"/>
    <w:rsid w:val="30948376"/>
    <w:rsid w:val="30DDCE63"/>
    <w:rsid w:val="33BD80A2"/>
    <w:rsid w:val="37E9BD64"/>
    <w:rsid w:val="3E95A77E"/>
    <w:rsid w:val="4088E045"/>
    <w:rsid w:val="42DAE8B8"/>
    <w:rsid w:val="44A10048"/>
    <w:rsid w:val="4987F609"/>
    <w:rsid w:val="4A0943D4"/>
    <w:rsid w:val="4A7A1BEB"/>
    <w:rsid w:val="555E174D"/>
    <w:rsid w:val="5A75A0B6"/>
    <w:rsid w:val="5D0D0F10"/>
    <w:rsid w:val="60FAF474"/>
    <w:rsid w:val="60FF2955"/>
    <w:rsid w:val="6607A9E3"/>
    <w:rsid w:val="67B54F03"/>
    <w:rsid w:val="688F5FF9"/>
    <w:rsid w:val="6AF0A1FD"/>
    <w:rsid w:val="6B563C01"/>
    <w:rsid w:val="6C925723"/>
    <w:rsid w:val="6CAE6B7D"/>
    <w:rsid w:val="6CBF0F82"/>
    <w:rsid w:val="6EECA574"/>
    <w:rsid w:val="6FF4C66D"/>
    <w:rsid w:val="7916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3B4E4"/>
  <w15:chartTrackingRefBased/>
  <w15:docId w15:val="{02DD8713-99CE-47F5-97C9-247403BBD0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AB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B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E0AB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E0AB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E0AB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E0AB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E0AB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E0AB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E0AB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E0AB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E0A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A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0A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E0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AB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E0A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A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A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AB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E0A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A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Prescott, Whitney Nicole</dc:creator>
  <keywords/>
  <dc:description/>
  <lastModifiedBy>Smilanich, Emily</lastModifiedBy>
  <revision>11</revision>
  <dcterms:created xsi:type="dcterms:W3CDTF">2026-04-15T19:34:00.0000000Z</dcterms:created>
  <dcterms:modified xsi:type="dcterms:W3CDTF">2026-07-13T15:26:19.5929276Z</dcterms:modified>
</coreProperties>
</file>