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44445" w:rsidR="00E94E8C" w:rsidP="00716705" w:rsidRDefault="00244445" w14:paraId="109C277A" w14:textId="4BF16E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445">
        <w:rPr>
          <w:rFonts w:ascii="Times New Roman" w:hAnsi="Times New Roman" w:cs="Times New Roman"/>
          <w:b/>
          <w:sz w:val="32"/>
          <w:szCs w:val="32"/>
        </w:rPr>
        <w:t>Peyton Pre-Med</w:t>
      </w:r>
    </w:p>
    <w:p w:rsidRPr="00FF0495" w:rsidR="00E16D60" w:rsidP="00716705" w:rsidRDefault="00244445" w14:paraId="55AE4BDA" w14:textId="5D42E0E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Knoxville, TN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peytonpm@vols.utk.edu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865-222-3333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linkedin.com/in/</w:t>
      </w:r>
      <w:proofErr w:type="spellStart"/>
      <w:r>
        <w:rPr>
          <w:rFonts w:ascii="Times New Roman" w:hAnsi="Times New Roman" w:cs="Times New Roman"/>
        </w:rPr>
        <w:t>peytonpremed</w:t>
      </w:r>
      <w:proofErr w:type="spellEnd"/>
    </w:p>
    <w:p w:rsidRPr="00FF0495" w:rsidR="00B47E49" w:rsidP="00716705" w:rsidRDefault="00B47E49" w14:paraId="781AA1D7" w14:textId="77777777">
      <w:pPr>
        <w:spacing w:after="0"/>
        <w:rPr>
          <w:rFonts w:ascii="Times New Roman" w:hAnsi="Times New Roman" w:cs="Times New Roman"/>
        </w:rPr>
      </w:pPr>
    </w:p>
    <w:p w:rsidRPr="00FF0495" w:rsidR="00BA2996" w:rsidP="00716705" w:rsidRDefault="00E16D60" w14:paraId="1AA0D306" w14:textId="6B1DFA5D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EDUCATION</w:t>
      </w:r>
    </w:p>
    <w:p w:rsidRPr="00FF0495" w:rsidR="00E16D60" w:rsidP="006607A5" w:rsidRDefault="00716705" w14:paraId="26CC4514" w14:textId="2C2EB6E1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 xml:space="preserve">University of </w:t>
      </w:r>
      <w:r w:rsidR="00244445">
        <w:rPr>
          <w:rFonts w:ascii="Times New Roman" w:hAnsi="Times New Roman" w:cs="Times New Roman"/>
          <w:b/>
        </w:rPr>
        <w:t>Tennessee, Knoxville</w:t>
      </w:r>
      <w:r w:rsidRPr="00FF0495" w:rsidR="00F57757">
        <w:rPr>
          <w:rFonts w:ascii="Times New Roman" w:hAnsi="Times New Roman" w:cs="Times New Roman"/>
          <w:b/>
        </w:rPr>
        <w:tab/>
      </w:r>
      <w:proofErr w:type="spellStart"/>
      <w:r w:rsidR="00244445">
        <w:rPr>
          <w:rFonts w:ascii="Times New Roman" w:hAnsi="Times New Roman" w:cs="Times New Roman"/>
        </w:rPr>
        <w:t>Knoxville</w:t>
      </w:r>
      <w:proofErr w:type="spellEnd"/>
      <w:r w:rsidR="00244445">
        <w:rPr>
          <w:rFonts w:ascii="Times New Roman" w:hAnsi="Times New Roman" w:cs="Times New Roman"/>
        </w:rPr>
        <w:t>, TN</w:t>
      </w:r>
    </w:p>
    <w:p w:rsidRPr="00FF0495" w:rsidR="00E16D60" w:rsidP="006607A5" w:rsidRDefault="00303157" w14:paraId="0582D714" w14:textId="55CC0DF8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>Bachelor of Science</w:t>
      </w:r>
      <w:r w:rsidR="00244445">
        <w:rPr>
          <w:rFonts w:ascii="Times New Roman" w:hAnsi="Times New Roman" w:cs="Times New Roman"/>
          <w:i/>
        </w:rPr>
        <w:t xml:space="preserve"> in Biology</w:t>
      </w:r>
      <w:r w:rsidRPr="00FF0495" w:rsidR="00F57757">
        <w:rPr>
          <w:rFonts w:ascii="Times New Roman" w:hAnsi="Times New Roman" w:cs="Times New Roman"/>
        </w:rPr>
        <w:tab/>
      </w:r>
      <w:r w:rsidR="00244445">
        <w:rPr>
          <w:rFonts w:ascii="Times New Roman" w:hAnsi="Times New Roman" w:cs="Times New Roman"/>
        </w:rPr>
        <w:t>Expected: May 20XX</w:t>
      </w:r>
    </w:p>
    <w:p w:rsidR="00272C79" w:rsidP="00272C79" w:rsidRDefault="00244445" w14:paraId="28620383" w14:textId="7777777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Pre-Medical Focus</w:t>
      </w:r>
      <w:r w:rsidRPr="00FF0495" w:rsidR="00F577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:rsidR="00272C79" w:rsidP="00272C79" w:rsidRDefault="00244445" w14:paraId="10FF1532" w14:textId="7777777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>Relevant Coursework: General Chemistry, Biology, Organic Chemistry, Physics, Biochemistry</w:t>
      </w:r>
    </w:p>
    <w:p w:rsidRPr="00244445" w:rsidR="00E16D60" w:rsidP="00272C79" w:rsidRDefault="00272C79" w14:paraId="0781C055" w14:textId="32D06B78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GPA</w:t>
      </w:r>
      <w:r w:rsidRPr="00244445">
        <w:rPr>
          <w:rFonts w:ascii="Times New Roman" w:hAnsi="Times New Roman" w:cs="Times New Roman"/>
        </w:rPr>
        <w:t>: X.XX/4.00</w:t>
      </w:r>
      <w:r w:rsidRPr="00244445" w:rsidR="00F57757">
        <w:rPr>
          <w:rFonts w:ascii="Times New Roman" w:hAnsi="Times New Roman" w:cs="Times New Roman"/>
        </w:rPr>
        <w:tab/>
      </w:r>
    </w:p>
    <w:p w:rsidR="00BA2996" w:rsidP="00716705" w:rsidRDefault="00BA2996" w14:paraId="19422DA7" w14:textId="77777777">
      <w:pPr>
        <w:spacing w:after="0"/>
        <w:rPr>
          <w:rFonts w:ascii="Times New Roman" w:hAnsi="Times New Roman" w:cs="Times New Roman"/>
        </w:rPr>
      </w:pPr>
    </w:p>
    <w:p w:rsidRPr="00FF0495" w:rsidR="00FF0495" w:rsidP="00FF0495" w:rsidRDefault="00244445" w14:paraId="25C18B8E" w14:textId="3E207381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CLINICAL EXPERIENCE </w:t>
      </w:r>
    </w:p>
    <w:p w:rsidRPr="00244445" w:rsidR="00244445" w:rsidP="00244445" w:rsidRDefault="00244445" w14:paraId="1677EA7B" w14:textId="63D32CDB">
      <w:pPr>
        <w:spacing w:after="0"/>
        <w:rPr>
          <w:rFonts w:ascii="Times New Roman" w:hAnsi="Times New Roman" w:cs="Times New Roman"/>
        </w:rPr>
      </w:pPr>
      <w:r w:rsidRPr="49220B65" w:rsidR="675B832E">
        <w:rPr>
          <w:rFonts w:ascii="Times New Roman" w:hAnsi="Times New Roman" w:cs="Times New Roman"/>
          <w:b w:val="1"/>
          <w:bCs w:val="1"/>
        </w:rPr>
        <w:t>UT Medical Center (UTMC)</w:t>
      </w:r>
      <w:r>
        <w:tab/>
      </w:r>
      <w:r>
        <w:tab/>
      </w:r>
      <w:r>
        <w:tab/>
      </w:r>
      <w:r>
        <w:tab/>
      </w:r>
      <w:r w:rsidRPr="49220B65" w:rsidR="675B832E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49220B65" w:rsidR="675B832E">
        <w:rPr>
          <w:rFonts w:ascii="Times New Roman" w:hAnsi="Times New Roman" w:cs="Times New Roman"/>
        </w:rPr>
        <w:t>Knoxville, TN</w:t>
      </w:r>
      <w:r>
        <w:br/>
      </w:r>
      <w:r w:rsidRPr="49220B65" w:rsidR="675B832E">
        <w:rPr>
          <w:rFonts w:ascii="Times New Roman" w:hAnsi="Times New Roman" w:cs="Times New Roman"/>
          <w:i w:val="1"/>
          <w:iCs w:val="1"/>
        </w:rPr>
        <w:t>Patient Care Technician (PCT)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9220B65" w:rsidR="675B832E">
        <w:rPr>
          <w:rFonts w:ascii="Times New Roman" w:hAnsi="Times New Roman" w:cs="Times New Roman"/>
        </w:rPr>
        <w:t xml:space="preserve">                                      </w:t>
      </w:r>
      <w:r w:rsidRPr="49220B65" w:rsidR="675B832E">
        <w:rPr>
          <w:rFonts w:ascii="Times New Roman" w:hAnsi="Times New Roman" w:cs="Times New Roman"/>
        </w:rPr>
        <w:t>August 20XX –</w:t>
      </w:r>
      <w:r w:rsidRPr="49220B65" w:rsidR="722905C9">
        <w:rPr>
          <w:rFonts w:ascii="Times New Roman" w:hAnsi="Times New Roman" w:cs="Times New Roman"/>
        </w:rPr>
        <w:t xml:space="preserve"> </w:t>
      </w:r>
      <w:r w:rsidRPr="49220B65" w:rsidR="675B832E">
        <w:rPr>
          <w:rFonts w:ascii="Times New Roman" w:hAnsi="Times New Roman" w:cs="Times New Roman"/>
        </w:rPr>
        <w:t>Present</w:t>
      </w:r>
    </w:p>
    <w:p w:rsidRPr="00244445" w:rsidR="00244445" w:rsidP="00244445" w:rsidRDefault="00244445" w14:paraId="116B2C08" w14:textId="7777777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Assist patients with activities of daily living, including mobility, hygiene, and meal support </w:t>
      </w:r>
    </w:p>
    <w:p w:rsidRPr="00244445" w:rsidR="00244445" w:rsidP="00244445" w:rsidRDefault="00244445" w14:paraId="5784DCFC" w14:textId="7777777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Monitor and record vital signs, reporting changes in patient condition to nursing staff </w:t>
      </w:r>
    </w:p>
    <w:p w:rsidRPr="00244445" w:rsidR="00244445" w:rsidP="00244445" w:rsidRDefault="00244445" w14:paraId="1F1EA496" w14:textId="7777777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Support patient transport and maintain a clean, safe clinical environment </w:t>
      </w:r>
    </w:p>
    <w:p w:rsidR="00244445" w:rsidP="00244445" w:rsidRDefault="00244445" w14:paraId="759CDDB0" w14:textId="77777777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>Communicate with patients and families to provide comfort and support during care</w:t>
      </w:r>
    </w:p>
    <w:p w:rsidRPr="00244445" w:rsidR="00FC37AA" w:rsidP="00244445" w:rsidRDefault="00FC37AA" w14:paraId="3DFDF975" w14:textId="166FFC35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FC37AA">
        <w:rPr>
          <w:rFonts w:ascii="Times New Roman" w:hAnsi="Times New Roman" w:cs="Times New Roman"/>
        </w:rPr>
        <w:t>Assist with patient intake, including obtaining vital signs and documenting health information</w:t>
      </w:r>
    </w:p>
    <w:p w:rsidRPr="00FF0495" w:rsidR="00FF0495" w:rsidP="00716705" w:rsidRDefault="00FF0495" w14:paraId="40AB990F" w14:textId="77777777">
      <w:pPr>
        <w:spacing w:after="0"/>
        <w:rPr>
          <w:rFonts w:ascii="Times New Roman" w:hAnsi="Times New Roman" w:cs="Times New Roman"/>
        </w:rPr>
      </w:pPr>
    </w:p>
    <w:p w:rsidRPr="00FF0495" w:rsidR="00BA2996" w:rsidP="00716705" w:rsidRDefault="00244445" w14:paraId="1ADE2428" w14:textId="2FDF660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SHADOWING</w:t>
      </w:r>
      <w:r w:rsidRPr="00FF0495" w:rsidR="00E16D60">
        <w:rPr>
          <w:rFonts w:ascii="Times New Roman" w:hAnsi="Times New Roman" w:cs="Times New Roman"/>
          <w:b/>
        </w:rPr>
        <w:t xml:space="preserve"> EXPERIENCE</w:t>
      </w:r>
    </w:p>
    <w:p w:rsidRPr="00244445" w:rsidR="00244445" w:rsidP="00244445" w:rsidRDefault="00244445" w14:paraId="5AA0E1B5" w14:textId="67674C4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49220B65" w:rsidR="675B832E">
        <w:rPr>
          <w:rFonts w:ascii="Times New Roman" w:hAnsi="Times New Roman" w:cs="Times New Roman"/>
          <w:b w:val="1"/>
          <w:bCs w:val="1"/>
        </w:rPr>
        <w:t>Family Medicine Physician</w:t>
      </w:r>
      <w:r w:rsidRPr="49220B65" w:rsidR="17C8953D">
        <w:rPr>
          <w:rFonts w:ascii="Times New Roman" w:hAnsi="Times New Roman" w:cs="Times New Roman"/>
          <w:b w:val="1"/>
          <w:bCs w:val="1"/>
        </w:rPr>
        <w:t xml:space="preserve">                                                                                                                 </w:t>
      </w:r>
      <w:r>
        <w:tab/>
      </w:r>
      <w:r w:rsidRPr="49220B65" w:rsidR="11011AAE">
        <w:rPr>
          <w:rFonts w:ascii="Times New Roman" w:hAnsi="Times New Roman" w:cs="Times New Roman"/>
        </w:rPr>
        <w:t xml:space="preserve"> </w:t>
      </w:r>
      <w:r w:rsidRPr="49220B65" w:rsidR="675B832E">
        <w:rPr>
          <w:rFonts w:ascii="Times New Roman" w:hAnsi="Times New Roman" w:cs="Times New Roman"/>
        </w:rPr>
        <w:t xml:space="preserve"> </w:t>
      </w:r>
      <w:r w:rsidRPr="49220B65" w:rsidR="5FF18DD7">
        <w:rPr>
          <w:rFonts w:ascii="Times New Roman" w:hAnsi="Times New Roman" w:cs="Times New Roman"/>
        </w:rPr>
        <w:t xml:space="preserve">   </w:t>
      </w:r>
      <w:r w:rsidRPr="49220B65" w:rsidR="675B832E">
        <w:rPr>
          <w:rFonts w:ascii="Times New Roman" w:hAnsi="Times New Roman" w:cs="Times New Roman"/>
        </w:rPr>
        <w:t>Knoxville,</w:t>
      </w:r>
      <w:r w:rsidRPr="49220B65" w:rsidR="75081852">
        <w:rPr>
          <w:rFonts w:ascii="Times New Roman" w:hAnsi="Times New Roman" w:cs="Times New Roman"/>
        </w:rPr>
        <w:t xml:space="preserve"> TN</w:t>
      </w:r>
      <w:r w:rsidRPr="49220B65" w:rsidR="414E99C2">
        <w:rPr>
          <w:rFonts w:ascii="Times New Roman" w:hAnsi="Times New Roman" w:cs="Times New Roman"/>
        </w:rPr>
        <w:t xml:space="preserve"> </w:t>
      </w:r>
      <w:r w:rsidRPr="49220B65" w:rsidR="675B832E">
        <w:rPr>
          <w:rFonts w:ascii="Times New Roman" w:hAnsi="Times New Roman" w:cs="Times New Roman"/>
          <w:i w:val="1"/>
          <w:iCs w:val="1"/>
        </w:rPr>
        <w:t>Shadowing Student</w:t>
      </w:r>
      <w:r>
        <w:tab/>
      </w:r>
      <w:r w:rsidRPr="49220B65" w:rsidR="675B832E">
        <w:rPr>
          <w:rFonts w:ascii="Times New Roman" w:hAnsi="Times New Roman" w:cs="Times New Roman"/>
        </w:rPr>
        <w:t xml:space="preserve"> </w:t>
      </w:r>
      <w:r w:rsidRPr="49220B65" w:rsidR="675B832E">
        <w:rPr>
          <w:rFonts w:ascii="Times New Roman" w:hAnsi="Times New Roman" w:cs="Times New Roman"/>
        </w:rPr>
        <w:t>January 20XX – May 20XX</w:t>
      </w:r>
    </w:p>
    <w:p w:rsidRPr="00244445" w:rsidR="00244445" w:rsidP="00244445" w:rsidRDefault="00244445" w14:paraId="68FFC62D" w14:textId="77777777">
      <w:pPr>
        <w:numPr>
          <w:ilvl w:val="0"/>
          <w:numId w:val="7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Observed patient interactions, diagnoses, and treatment planning in a primary care setting </w:t>
      </w:r>
    </w:p>
    <w:p w:rsidRPr="00244445" w:rsidR="00244445" w:rsidP="00244445" w:rsidRDefault="00244445" w14:paraId="37629BFE" w14:textId="77777777">
      <w:pPr>
        <w:numPr>
          <w:ilvl w:val="0"/>
          <w:numId w:val="7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Gained exposure to clinical decision-making and patient communication </w:t>
      </w:r>
    </w:p>
    <w:p w:rsidRPr="00244445" w:rsidR="00244445" w:rsidP="00244445" w:rsidRDefault="00244445" w14:paraId="5D072B79" w14:textId="77777777">
      <w:pPr>
        <w:numPr>
          <w:ilvl w:val="0"/>
          <w:numId w:val="7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>Maintained patient confidentiality and followed HIPAA guidelines</w:t>
      </w:r>
    </w:p>
    <w:p w:rsidRPr="00FF0495" w:rsidR="00F57757" w:rsidP="00716705" w:rsidRDefault="00F57757" w14:paraId="3E1EE3AF" w14:textId="77777777">
      <w:pPr>
        <w:spacing w:after="0"/>
        <w:rPr>
          <w:rFonts w:ascii="Times New Roman" w:hAnsi="Times New Roman" w:cs="Times New Roman"/>
        </w:rPr>
      </w:pPr>
    </w:p>
    <w:p w:rsidRPr="00FF0495" w:rsidR="00951EBC" w:rsidP="00716705" w:rsidRDefault="00244445" w14:paraId="20562010" w14:textId="391E74D8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RESEARCH</w:t>
      </w:r>
      <w:r w:rsidRPr="00FF0495" w:rsidR="006829B7">
        <w:rPr>
          <w:rFonts w:ascii="Times New Roman" w:hAnsi="Times New Roman" w:cs="Times New Roman"/>
          <w:b/>
        </w:rPr>
        <w:t xml:space="preserve"> EXPERIENCE</w:t>
      </w:r>
    </w:p>
    <w:p w:rsidRPr="00244445" w:rsidR="00244445" w:rsidP="00244445" w:rsidRDefault="00244445" w14:paraId="7D4E3FA0" w14:textId="55652EDB">
      <w:pPr>
        <w:spacing w:after="0"/>
        <w:rPr>
          <w:rFonts w:ascii="Times New Roman" w:hAnsi="Times New Roman" w:cs="Times New Roman"/>
        </w:rPr>
      </w:pPr>
      <w:r w:rsidRPr="49220B65" w:rsidR="675B832E">
        <w:rPr>
          <w:rFonts w:ascii="Times New Roman" w:hAnsi="Times New Roman" w:cs="Times New Roman"/>
          <w:b w:val="1"/>
          <w:bCs w:val="1"/>
        </w:rPr>
        <w:t>UTK Department of Biology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9220B65" w:rsidR="675B832E">
        <w:rPr>
          <w:rFonts w:ascii="Times New Roman" w:hAnsi="Times New Roman" w:cs="Times New Roman"/>
        </w:rPr>
        <w:t xml:space="preserve">                                                      </w:t>
      </w:r>
      <w:r w:rsidRPr="49220B65" w:rsidR="675B832E">
        <w:rPr>
          <w:rFonts w:ascii="Times New Roman" w:hAnsi="Times New Roman" w:cs="Times New Roman"/>
        </w:rPr>
        <w:t>Knoxville,</w:t>
      </w:r>
      <w:r w:rsidRPr="49220B65" w:rsidR="442EBE19">
        <w:rPr>
          <w:rFonts w:ascii="Times New Roman" w:hAnsi="Times New Roman" w:cs="Times New Roman"/>
        </w:rPr>
        <w:t xml:space="preserve"> </w:t>
      </w:r>
      <w:r w:rsidRPr="49220B65" w:rsidR="675B832E">
        <w:rPr>
          <w:rFonts w:ascii="Times New Roman" w:hAnsi="Times New Roman" w:cs="Times New Roman"/>
        </w:rPr>
        <w:t>TN</w:t>
      </w:r>
      <w:r>
        <w:br/>
      </w:r>
      <w:r w:rsidRPr="49220B65" w:rsidR="675B832E">
        <w:rPr>
          <w:rFonts w:ascii="Times New Roman" w:hAnsi="Times New Roman" w:cs="Times New Roman"/>
          <w:i w:val="1"/>
          <w:iCs w:val="1"/>
        </w:rPr>
        <w:t>Undergraduate Research Assistant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9220B65" w:rsidR="675B832E">
        <w:rPr>
          <w:rFonts w:ascii="Times New Roman" w:hAnsi="Times New Roman" w:cs="Times New Roman"/>
        </w:rPr>
        <w:t xml:space="preserve">                          </w:t>
      </w:r>
      <w:r w:rsidRPr="49220B65" w:rsidR="675B832E">
        <w:rPr>
          <w:rFonts w:ascii="Times New Roman" w:hAnsi="Times New Roman" w:cs="Times New Roman"/>
        </w:rPr>
        <w:t>August 20XX – Present</w:t>
      </w:r>
    </w:p>
    <w:p w:rsidRPr="00244445" w:rsidR="00244445" w:rsidP="00244445" w:rsidRDefault="00244445" w14:paraId="3DEBD90F" w14:textId="77777777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Assist in data collection and analysis for ongoing biological research studies </w:t>
      </w:r>
    </w:p>
    <w:p w:rsidRPr="00244445" w:rsidR="00244445" w:rsidP="00244445" w:rsidRDefault="00244445" w14:paraId="1BF2D8B6" w14:textId="77777777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Maintain accurate lab records and follow established research protocols </w:t>
      </w:r>
    </w:p>
    <w:p w:rsidRPr="00244445" w:rsidR="00244445" w:rsidP="00244445" w:rsidRDefault="00244445" w14:paraId="4E7083CD" w14:textId="77777777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>Collaborate with faculty and peers to support research objectives</w:t>
      </w:r>
    </w:p>
    <w:p w:rsidRPr="00FF0495" w:rsidR="007C04DD" w:rsidP="00716705" w:rsidRDefault="007C04DD" w14:paraId="31CD7B3A" w14:textId="77777777">
      <w:pPr>
        <w:spacing w:after="0"/>
        <w:rPr>
          <w:rFonts w:ascii="Times New Roman" w:hAnsi="Times New Roman" w:cs="Times New Roman"/>
        </w:rPr>
      </w:pPr>
    </w:p>
    <w:p w:rsidRPr="00FF0495" w:rsidR="00716705" w:rsidP="00716705" w:rsidRDefault="00244445" w14:paraId="6DC07FAE" w14:textId="3AF11135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CAMPUS INVOLVEMENT</w:t>
      </w:r>
    </w:p>
    <w:p w:rsidRPr="00244445" w:rsidR="00244445" w:rsidP="00244445" w:rsidRDefault="00244445" w14:paraId="249FF4EA" w14:textId="0DA26918">
      <w:pPr>
        <w:spacing w:after="0"/>
        <w:rPr>
          <w:rFonts w:ascii="Times New Roman" w:hAnsi="Times New Roman" w:cs="Times New Roman"/>
        </w:rPr>
      </w:pPr>
      <w:r w:rsidRPr="49220B65" w:rsidR="675B832E">
        <w:rPr>
          <w:rFonts w:ascii="Times New Roman" w:hAnsi="Times New Roman" w:cs="Times New Roman"/>
          <w:b w:val="1"/>
          <w:bCs w:val="1"/>
        </w:rPr>
        <w:t>American Medical Student Association (AMSA)</w:t>
      </w:r>
      <w:r>
        <w:tab/>
      </w:r>
      <w:r>
        <w:tab/>
      </w:r>
      <w:r>
        <w:tab/>
      </w:r>
      <w:r>
        <w:tab/>
      </w:r>
      <w:r w:rsidRPr="49220B65" w:rsidR="675B832E">
        <w:rPr>
          <w:rFonts w:ascii="Times New Roman" w:hAnsi="Times New Roman" w:cs="Times New Roman"/>
        </w:rPr>
        <w:t xml:space="preserve">                                         </w:t>
      </w:r>
      <w:r w:rsidRPr="49220B65" w:rsidR="675B832E">
        <w:rPr>
          <w:rFonts w:ascii="Times New Roman" w:hAnsi="Times New Roman" w:cs="Times New Roman"/>
        </w:rPr>
        <w:t>Knoxville, TN</w:t>
      </w:r>
      <w:r>
        <w:br/>
      </w:r>
      <w:r w:rsidRPr="49220B65" w:rsidR="675B832E">
        <w:rPr>
          <w:rFonts w:ascii="Times New Roman" w:hAnsi="Times New Roman" w:cs="Times New Roman"/>
          <w:i w:val="1"/>
          <w:iCs w:val="1"/>
        </w:rPr>
        <w:t>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9220B65" w:rsidR="675B832E">
        <w:rPr>
          <w:rFonts w:ascii="Times New Roman" w:hAnsi="Times New Roman" w:cs="Times New Roman"/>
        </w:rPr>
        <w:t xml:space="preserve">                                                    </w:t>
      </w:r>
      <w:r w:rsidRPr="49220B65" w:rsidR="675B832E">
        <w:rPr>
          <w:rFonts w:ascii="Times New Roman" w:hAnsi="Times New Roman" w:cs="Times New Roman"/>
        </w:rPr>
        <w:t>August 20XX – Present</w:t>
      </w:r>
    </w:p>
    <w:p w:rsidRPr="00244445" w:rsidR="00244445" w:rsidP="00244445" w:rsidRDefault="00272C79" w14:paraId="278375F9" w14:textId="6E2C76BD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proofErr w:type="gramStart"/>
      <w:r w:rsidRPr="00272C79">
        <w:rPr>
          <w:rFonts w:ascii="Times New Roman" w:hAnsi="Times New Roman" w:cs="Times New Roman"/>
        </w:rPr>
        <w:t>Participate</w:t>
      </w:r>
      <w:proofErr w:type="gramEnd"/>
      <w:r w:rsidRPr="00272C79">
        <w:rPr>
          <w:rFonts w:ascii="Times New Roman" w:hAnsi="Times New Roman" w:cs="Times New Roman"/>
        </w:rPr>
        <w:t xml:space="preserve"> in meetings and events focused on medical careers and current healthcare topics</w:t>
      </w:r>
    </w:p>
    <w:p w:rsidRPr="00244445" w:rsidR="00244445" w:rsidP="00244445" w:rsidRDefault="00244445" w14:paraId="79519770" w14:textId="77777777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 xml:space="preserve">Engage with guest speakers and healthcare professionals to explore career pathways </w:t>
      </w:r>
    </w:p>
    <w:p w:rsidR="00244445" w:rsidP="00244445" w:rsidRDefault="00244445" w14:paraId="4A2B968D" w14:textId="77777777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>Contribute to discussions on current issues in medicine and patient care</w:t>
      </w:r>
    </w:p>
    <w:p w:rsidRPr="00244445" w:rsidR="00244445" w:rsidP="00244445" w:rsidRDefault="00244445" w14:paraId="1F5D3D81" w14:textId="1E744279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</w:rPr>
        <w:t>Apply knowledge gained from meetings and events to strengthen understanding of patient care, healthcare systems, and medical career pathways</w:t>
      </w:r>
    </w:p>
    <w:p w:rsidRPr="00FF0495" w:rsidR="00716705" w:rsidP="00716705" w:rsidRDefault="00716705" w14:paraId="4D2DB689" w14:textId="77777777">
      <w:pPr>
        <w:spacing w:after="0"/>
        <w:rPr>
          <w:rFonts w:ascii="Times New Roman" w:hAnsi="Times New Roman" w:cs="Times New Roman"/>
        </w:rPr>
      </w:pPr>
    </w:p>
    <w:p w:rsidRPr="00FF0495" w:rsidR="00374F8B" w:rsidP="00716705" w:rsidRDefault="00374F8B" w14:paraId="7051292C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SKILLS</w:t>
      </w:r>
    </w:p>
    <w:p w:rsidRPr="00FF0495" w:rsidR="00716705" w:rsidP="00244445" w:rsidRDefault="00244445" w14:paraId="59BB111E" w14:textId="4E90158B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244445">
        <w:rPr>
          <w:rFonts w:ascii="Times New Roman" w:hAnsi="Times New Roman" w:cs="Times New Roman"/>
          <w:b/>
          <w:bCs/>
        </w:rPr>
        <w:t>Clinical:</w:t>
      </w:r>
      <w:r w:rsidRPr="00244445">
        <w:rPr>
          <w:rFonts w:ascii="Times New Roman" w:hAnsi="Times New Roman" w:cs="Times New Roman"/>
        </w:rPr>
        <w:t xml:space="preserve"> Vital signs, patient hygiene, infection control, patient communication, patient intake </w:t>
      </w:r>
      <w:proofErr w:type="gramStart"/>
      <w:r w:rsidRPr="00244445">
        <w:rPr>
          <w:rFonts w:ascii="Times New Roman" w:hAnsi="Times New Roman" w:cs="Times New Roman"/>
        </w:rPr>
        <w:t>support</w:t>
      </w:r>
      <w:proofErr w:type="gramEnd"/>
      <w:r w:rsidRPr="00244445">
        <w:rPr>
          <w:rFonts w:ascii="Times New Roman" w:hAnsi="Times New Roman" w:cs="Times New Roman"/>
        </w:rPr>
        <w:br/>
      </w:r>
      <w:r w:rsidRPr="00244445">
        <w:rPr>
          <w:rFonts w:ascii="Times New Roman" w:hAnsi="Times New Roman" w:cs="Times New Roman"/>
          <w:b/>
          <w:bCs/>
        </w:rPr>
        <w:t>Technical:</w:t>
      </w:r>
      <w:r w:rsidRPr="00244445">
        <w:rPr>
          <w:rFonts w:ascii="Times New Roman" w:hAnsi="Times New Roman" w:cs="Times New Roman"/>
        </w:rPr>
        <w:t xml:space="preserve"> Microsoft Excel, Microsoft Word, Google Workspace</w:t>
      </w:r>
      <w:r w:rsidRPr="00244445">
        <w:rPr>
          <w:rFonts w:ascii="Times New Roman" w:hAnsi="Times New Roman" w:cs="Times New Roman"/>
        </w:rPr>
        <w:br/>
      </w:r>
      <w:r w:rsidRPr="00244445">
        <w:rPr>
          <w:rFonts w:ascii="Times New Roman" w:hAnsi="Times New Roman" w:cs="Times New Roman"/>
          <w:b/>
          <w:bCs/>
        </w:rPr>
        <w:t>Language:</w:t>
      </w:r>
      <w:r w:rsidRPr="00244445">
        <w:rPr>
          <w:rFonts w:ascii="Times New Roman" w:hAnsi="Times New Roman" w:cs="Times New Roman"/>
        </w:rPr>
        <w:t xml:space="preserve"> Spanish (Basic)</w:t>
      </w:r>
    </w:p>
    <w:p w:rsidRPr="00FF0495" w:rsidR="0021732A" w:rsidP="00716705" w:rsidRDefault="0021732A" w14:paraId="3BEFFDAD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</w:rPr>
      </w:pPr>
    </w:p>
    <w:p w:rsidRPr="00FF0495" w:rsidR="00951EBC" w:rsidP="00716705" w:rsidRDefault="00C66AD6" w14:paraId="5871E091" w14:textId="713437C5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 xml:space="preserve">HONORS </w:t>
      </w:r>
      <w:r w:rsidR="00FC37AA">
        <w:rPr>
          <w:rFonts w:ascii="Times New Roman" w:hAnsi="Times New Roman" w:cs="Times New Roman"/>
          <w:b/>
        </w:rPr>
        <w:t>&amp;</w:t>
      </w:r>
      <w:r w:rsidRPr="00FF0495">
        <w:rPr>
          <w:rFonts w:ascii="Times New Roman" w:hAnsi="Times New Roman" w:cs="Times New Roman"/>
          <w:b/>
        </w:rPr>
        <w:t xml:space="preserve"> AWARDS</w:t>
      </w:r>
    </w:p>
    <w:p w:rsidRPr="00244445" w:rsidR="00244445" w:rsidP="00244445" w:rsidRDefault="00244445" w14:paraId="45B720AC" w14:textId="0250CD21">
      <w:pPr>
        <w:numPr>
          <w:ilvl w:val="0"/>
          <w:numId w:val="11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49220B65" w:rsidR="675B832E">
        <w:rPr>
          <w:rFonts w:ascii="Times New Roman" w:hAnsi="Times New Roman" w:cs="Times New Roman"/>
        </w:rPr>
        <w:t>Dean’s List, University of Tennessee, Knoxville</w:t>
      </w:r>
      <w:r w:rsidRPr="49220B65" w:rsidR="18004C94">
        <w:rPr>
          <w:rFonts w:ascii="Times New Roman" w:hAnsi="Times New Roman" w:cs="Times New Roman"/>
        </w:rPr>
        <w:t xml:space="preserve">                                                </w:t>
      </w:r>
      <w:r w:rsidRPr="49220B65" w:rsidR="1412708D">
        <w:rPr>
          <w:rFonts w:ascii="Times New Roman" w:hAnsi="Times New Roman" w:cs="Times New Roman"/>
        </w:rPr>
        <w:t xml:space="preserve">           </w:t>
      </w:r>
      <w:r w:rsidRPr="49220B65" w:rsidR="18004C94">
        <w:rPr>
          <w:rFonts w:ascii="Times New Roman" w:hAnsi="Times New Roman" w:cs="Times New Roman"/>
        </w:rPr>
        <w:t xml:space="preserve">  </w:t>
      </w:r>
      <w:r w:rsidRPr="49220B65" w:rsidR="675B832E">
        <w:rPr>
          <w:rFonts w:ascii="Times New Roman" w:hAnsi="Times New Roman" w:cs="Times New Roman"/>
        </w:rPr>
        <w:t xml:space="preserve">Fall 20XX – Spring 20XX </w:t>
      </w:r>
    </w:p>
    <w:p w:rsidRPr="00244445" w:rsidR="00244445" w:rsidP="00244445" w:rsidRDefault="00244445" w14:paraId="1D6D469F" w14:textId="39FEFA6E">
      <w:pPr>
        <w:numPr>
          <w:ilvl w:val="0"/>
          <w:numId w:val="11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49220B65" w:rsidR="675B832E">
        <w:rPr>
          <w:rFonts w:ascii="Times New Roman" w:hAnsi="Times New Roman" w:cs="Times New Roman"/>
        </w:rPr>
        <w:t>Volunteer Service Recognition, UT Medical Center</w:t>
      </w:r>
      <w:r w:rsidRPr="49220B65" w:rsidR="27B8CA99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49220B65" w:rsidR="675B832E">
        <w:rPr>
          <w:rFonts w:ascii="Times New Roman" w:hAnsi="Times New Roman" w:cs="Times New Roman"/>
        </w:rPr>
        <w:t xml:space="preserve">20XX </w:t>
      </w:r>
    </w:p>
    <w:p w:rsidRPr="00272C79" w:rsidR="00FF0495" w:rsidP="006607A5" w:rsidRDefault="00244445" w14:paraId="19ABD261" w14:textId="29E1E797">
      <w:pPr>
        <w:numPr>
          <w:ilvl w:val="0"/>
          <w:numId w:val="11"/>
        </w:num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49220B65" w:rsidR="675B832E">
        <w:rPr>
          <w:rFonts w:ascii="Times New Roman" w:hAnsi="Times New Roman" w:cs="Times New Roman"/>
        </w:rPr>
        <w:t>Chancellor</w:t>
      </w:r>
      <w:r w:rsidRPr="49220B65" w:rsidR="6B1A0FAB">
        <w:rPr>
          <w:rFonts w:ascii="Times New Roman" w:hAnsi="Times New Roman" w:cs="Times New Roman"/>
        </w:rPr>
        <w:t>’</w:t>
      </w:r>
      <w:r w:rsidRPr="49220B65" w:rsidR="675B832E">
        <w:rPr>
          <w:rFonts w:ascii="Times New Roman" w:hAnsi="Times New Roman" w:cs="Times New Roman"/>
        </w:rPr>
        <w:t xml:space="preserve">s Scholarship, </w:t>
      </w:r>
      <w:r w:rsidRPr="49220B65" w:rsidR="675B832E">
        <w:rPr>
          <w:rFonts w:ascii="Times New Roman" w:hAnsi="Times New Roman" w:cs="Times New Roman"/>
        </w:rPr>
        <w:t>University of Tennessee, Knoxville</w:t>
      </w:r>
      <w:r w:rsidRPr="49220B65" w:rsidR="0AB9E3BF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49220B65" w:rsidR="675B832E">
        <w:rPr>
          <w:rFonts w:ascii="Times New Roman" w:hAnsi="Times New Roman" w:cs="Times New Roman"/>
        </w:rPr>
        <w:t>20XX</w:t>
      </w:r>
    </w:p>
    <w:sectPr w:rsidRPr="00272C79" w:rsidR="00FF0495" w:rsidSect="005A362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1200"/>
    <w:multiLevelType w:val="multilevel"/>
    <w:tmpl w:val="8C20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A6C71E4"/>
    <w:multiLevelType w:val="multilevel"/>
    <w:tmpl w:val="00AA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96231CF"/>
    <w:multiLevelType w:val="multilevel"/>
    <w:tmpl w:val="1F60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FC05FA7"/>
    <w:multiLevelType w:val="hybridMultilevel"/>
    <w:tmpl w:val="BD8E9B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4C4E9A"/>
    <w:multiLevelType w:val="hybridMultilevel"/>
    <w:tmpl w:val="60C256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32354E"/>
    <w:multiLevelType w:val="multilevel"/>
    <w:tmpl w:val="4310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8C935F3"/>
    <w:multiLevelType w:val="multilevel"/>
    <w:tmpl w:val="C944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D471DD2"/>
    <w:multiLevelType w:val="multilevel"/>
    <w:tmpl w:val="6466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10F1F73"/>
    <w:multiLevelType w:val="hybridMultilevel"/>
    <w:tmpl w:val="5680E7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2676741">
    <w:abstractNumId w:val="2"/>
  </w:num>
  <w:num w:numId="2" w16cid:durableId="132793674">
    <w:abstractNumId w:val="10"/>
  </w:num>
  <w:num w:numId="3" w16cid:durableId="232476298">
    <w:abstractNumId w:val="5"/>
  </w:num>
  <w:num w:numId="4" w16cid:durableId="1890603064">
    <w:abstractNumId w:val="4"/>
  </w:num>
  <w:num w:numId="5" w16cid:durableId="500394350">
    <w:abstractNumId w:val="9"/>
  </w:num>
  <w:num w:numId="6" w16cid:durableId="873805364">
    <w:abstractNumId w:val="8"/>
  </w:num>
  <w:num w:numId="7" w16cid:durableId="1415584848">
    <w:abstractNumId w:val="3"/>
  </w:num>
  <w:num w:numId="8" w16cid:durableId="986131698">
    <w:abstractNumId w:val="1"/>
  </w:num>
  <w:num w:numId="9" w16cid:durableId="494615956">
    <w:abstractNumId w:val="7"/>
  </w:num>
  <w:num w:numId="10" w16cid:durableId="642000972">
    <w:abstractNumId w:val="0"/>
  </w:num>
  <w:num w:numId="11" w16cid:durableId="28562501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066FFE"/>
    <w:rsid w:val="00180AA1"/>
    <w:rsid w:val="0021732A"/>
    <w:rsid w:val="00244445"/>
    <w:rsid w:val="00272C79"/>
    <w:rsid w:val="00303157"/>
    <w:rsid w:val="003721C6"/>
    <w:rsid w:val="00374F8B"/>
    <w:rsid w:val="003E08DE"/>
    <w:rsid w:val="004201DD"/>
    <w:rsid w:val="005A362D"/>
    <w:rsid w:val="006565B0"/>
    <w:rsid w:val="006607A5"/>
    <w:rsid w:val="006829B7"/>
    <w:rsid w:val="006857F1"/>
    <w:rsid w:val="006C2EC6"/>
    <w:rsid w:val="006F409A"/>
    <w:rsid w:val="00716705"/>
    <w:rsid w:val="007C04DD"/>
    <w:rsid w:val="007E2C5C"/>
    <w:rsid w:val="00825CFD"/>
    <w:rsid w:val="00875AEF"/>
    <w:rsid w:val="008B3678"/>
    <w:rsid w:val="008C5B8C"/>
    <w:rsid w:val="00901C42"/>
    <w:rsid w:val="00913A5D"/>
    <w:rsid w:val="00916819"/>
    <w:rsid w:val="00951EBC"/>
    <w:rsid w:val="00A64D3F"/>
    <w:rsid w:val="00B47E49"/>
    <w:rsid w:val="00B6764C"/>
    <w:rsid w:val="00BA2996"/>
    <w:rsid w:val="00BB21D1"/>
    <w:rsid w:val="00BE1ED3"/>
    <w:rsid w:val="00C66AD6"/>
    <w:rsid w:val="00D2494E"/>
    <w:rsid w:val="00D72BE2"/>
    <w:rsid w:val="00DE2C2E"/>
    <w:rsid w:val="00DF46F6"/>
    <w:rsid w:val="00E16D60"/>
    <w:rsid w:val="00E81C35"/>
    <w:rsid w:val="00E87385"/>
    <w:rsid w:val="00E94E8C"/>
    <w:rsid w:val="00EA6E27"/>
    <w:rsid w:val="00EB3D3C"/>
    <w:rsid w:val="00EF648F"/>
    <w:rsid w:val="00F57757"/>
    <w:rsid w:val="00FC37AA"/>
    <w:rsid w:val="00FF0495"/>
    <w:rsid w:val="054B1BB1"/>
    <w:rsid w:val="0AB9E3BF"/>
    <w:rsid w:val="11011AAE"/>
    <w:rsid w:val="122DA23F"/>
    <w:rsid w:val="1412708D"/>
    <w:rsid w:val="17C8953D"/>
    <w:rsid w:val="18004C94"/>
    <w:rsid w:val="27B8CA99"/>
    <w:rsid w:val="2E05ADDA"/>
    <w:rsid w:val="3285DCFE"/>
    <w:rsid w:val="414E99C2"/>
    <w:rsid w:val="442EBE19"/>
    <w:rsid w:val="49220B65"/>
    <w:rsid w:val="52AB78F1"/>
    <w:rsid w:val="532068F4"/>
    <w:rsid w:val="5FF18DD7"/>
    <w:rsid w:val="675B832E"/>
    <w:rsid w:val="6B1A0FAB"/>
    <w:rsid w:val="722905C9"/>
    <w:rsid w:val="7508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Smilanich, Emily</lastModifiedBy>
  <revision>4</revision>
  <lastPrinted>2017-05-31T20:20:00.0000000Z</lastPrinted>
  <dcterms:created xsi:type="dcterms:W3CDTF">2026-04-13T18:32:00.0000000Z</dcterms:created>
  <dcterms:modified xsi:type="dcterms:W3CDTF">2026-07-13T13:22:07.2460444Z</dcterms:modified>
  <category/>
</coreProperties>
</file>