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F7FB7" w:rsidP="00A57BBA" w:rsidRDefault="1B5B1AA0" w14:paraId="2C078E63" w14:textId="63AAAC4F">
      <w:pPr>
        <w:spacing w:after="0" w:line="240" w:lineRule="auto"/>
        <w:jc w:val="center"/>
        <w:rPr>
          <w:b/>
          <w:bCs/>
          <w:sz w:val="36"/>
          <w:szCs w:val="36"/>
        </w:rPr>
      </w:pPr>
      <w:r w:rsidRPr="36654AA9">
        <w:rPr>
          <w:b/>
          <w:bCs/>
          <w:sz w:val="36"/>
          <w:szCs w:val="36"/>
        </w:rPr>
        <w:t>SAM SOCIAL-SERVICE</w:t>
      </w:r>
    </w:p>
    <w:p w:rsidR="36654AA9" w:rsidP="00A57BBA" w:rsidRDefault="1B5B1AA0" w14:paraId="6D068947" w14:textId="740D1636">
      <w:pPr>
        <w:spacing w:after="0" w:line="240" w:lineRule="auto"/>
        <w:jc w:val="center"/>
      </w:pPr>
      <w:r w:rsidRPr="70B51345">
        <w:t xml:space="preserve">(555) 555-5555 | </w:t>
      </w:r>
      <w:hyperlink r:id="rId5">
        <w:r w:rsidRPr="70B51345">
          <w:rPr>
            <w:rStyle w:val="Hyperlink"/>
            <w:color w:val="auto"/>
            <w:u w:val="none"/>
          </w:rPr>
          <w:t>ssocial@vols.utk.edu</w:t>
        </w:r>
      </w:hyperlink>
      <w:r w:rsidRPr="70B51345">
        <w:t xml:space="preserve"> | Knoxville, TN</w:t>
      </w:r>
      <w:r w:rsidR="0007646C">
        <w:t xml:space="preserve"> | linkedin.com/in/</w:t>
      </w:r>
      <w:proofErr w:type="spellStart"/>
      <w:r w:rsidR="0007646C">
        <w:t>ssocialservice</w:t>
      </w:r>
      <w:proofErr w:type="spellEnd"/>
    </w:p>
    <w:p w:rsidR="0007646C" w:rsidP="0007646C" w:rsidRDefault="0007646C" w14:paraId="44AFCBDE" w14:textId="77777777">
      <w:pPr>
        <w:pBdr>
          <w:bottom w:val="single" w:color="000000" w:sz="6" w:space="1"/>
        </w:pBdr>
        <w:spacing w:after="0" w:line="240" w:lineRule="auto"/>
        <w:rPr>
          <w:b/>
          <w:bCs/>
        </w:rPr>
      </w:pPr>
    </w:p>
    <w:p w:rsidR="1B5B1AA0" w:rsidP="0007646C" w:rsidRDefault="1B5B1AA0" w14:paraId="27AD199C" w14:textId="351A154C">
      <w:pPr>
        <w:pBdr>
          <w:bottom w:val="single" w:color="000000" w:sz="6" w:space="1"/>
        </w:pBdr>
        <w:spacing w:after="0" w:line="240" w:lineRule="auto"/>
        <w:rPr>
          <w:b/>
          <w:bCs/>
        </w:rPr>
      </w:pPr>
      <w:r w:rsidRPr="36654AA9">
        <w:rPr>
          <w:b/>
          <w:bCs/>
        </w:rPr>
        <w:t>EDUCATION</w:t>
      </w:r>
    </w:p>
    <w:p w:rsidR="1B5B1AA0" w:rsidP="0007646C" w:rsidRDefault="1B5B1AA0" w14:paraId="79C6CAEE" w14:textId="35F1A559">
      <w:pPr>
        <w:spacing w:after="0" w:line="240" w:lineRule="auto"/>
      </w:pPr>
      <w:r w:rsidRPr="70B51345">
        <w:rPr>
          <w:b/>
          <w:bCs/>
        </w:rPr>
        <w:t>University of Tennessee, Knoxville</w:t>
      </w:r>
      <w:r>
        <w:tab/>
      </w:r>
      <w:r>
        <w:tab/>
      </w:r>
      <w:r>
        <w:tab/>
      </w:r>
      <w:r>
        <w:tab/>
      </w:r>
      <w:r w:rsidRPr="70B51345" w:rsidR="26C6954F">
        <w:rPr>
          <w:b/>
          <w:bCs/>
        </w:rPr>
        <w:t xml:space="preserve">   </w:t>
      </w:r>
      <w:r>
        <w:tab/>
      </w:r>
      <w:r>
        <w:tab/>
      </w:r>
      <w:r>
        <w:tab/>
      </w:r>
      <w:r>
        <w:t xml:space="preserve">             </w:t>
      </w:r>
      <w:r w:rsidR="2D409BD5">
        <w:t xml:space="preserve">  </w:t>
      </w:r>
      <w:proofErr w:type="spellStart"/>
      <w:r>
        <w:t>Knoxville</w:t>
      </w:r>
      <w:proofErr w:type="spellEnd"/>
      <w:r>
        <w:t>, TN</w:t>
      </w:r>
    </w:p>
    <w:p w:rsidR="3C3356C4" w:rsidP="0007646C" w:rsidRDefault="3C3356C4" w14:paraId="486CBDC8" w14:textId="286FCAE0">
      <w:pPr>
        <w:spacing w:after="0" w:line="240" w:lineRule="auto"/>
        <w:rPr>
          <w:i/>
          <w:iCs/>
        </w:rPr>
      </w:pPr>
      <w:r w:rsidRPr="36654AA9">
        <w:rPr>
          <w:i/>
          <w:iCs/>
        </w:rPr>
        <w:t>Bachelor of Arts in Psychology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36654AA9">
        <w:rPr>
          <w:i/>
          <w:iCs/>
        </w:rPr>
        <w:t xml:space="preserve">       </w:t>
      </w:r>
      <w:r w:rsidRPr="36654AA9">
        <w:t>May 20XX</w:t>
      </w:r>
    </w:p>
    <w:p w:rsidR="3C3356C4" w:rsidP="0007646C" w:rsidRDefault="3C3356C4" w14:paraId="50165520" w14:textId="31374532">
      <w:pPr>
        <w:spacing w:after="0" w:line="240" w:lineRule="auto"/>
        <w:rPr>
          <w:i/>
          <w:iCs/>
        </w:rPr>
      </w:pPr>
      <w:r w:rsidRPr="36654AA9">
        <w:rPr>
          <w:i/>
          <w:iCs/>
        </w:rPr>
        <w:t>Minor: Child and Family Studies</w:t>
      </w:r>
    </w:p>
    <w:p w:rsidR="0007646C" w:rsidP="0007646C" w:rsidRDefault="0007646C" w14:paraId="2E2A2E1E" w14:textId="77777777">
      <w:pPr>
        <w:spacing w:after="0" w:line="240" w:lineRule="auto"/>
        <w:rPr>
          <w:b/>
          <w:bCs/>
        </w:rPr>
      </w:pPr>
    </w:p>
    <w:p w:rsidR="00A57BBA" w:rsidP="00A57BBA" w:rsidRDefault="00A57BBA" w14:paraId="525143CF" w14:textId="2EA8666C">
      <w:pPr>
        <w:pBdr>
          <w:bottom w:val="single" w:color="000000" w:sz="6" w:space="1"/>
        </w:pBdr>
        <w:spacing w:after="0" w:line="240" w:lineRule="auto"/>
        <w:rPr>
          <w:b/>
          <w:bCs/>
        </w:rPr>
      </w:pPr>
      <w:r>
        <w:rPr>
          <w:b/>
          <w:bCs/>
        </w:rPr>
        <w:t xml:space="preserve">PROFESSIONAL DEVELOPMENT </w:t>
      </w:r>
    </w:p>
    <w:p w:rsidRPr="00A57BBA" w:rsidR="7C3EADFA" w:rsidP="0007646C" w:rsidRDefault="7C3EADFA" w14:paraId="25638BC1" w14:textId="7DE39253">
      <w:pPr>
        <w:spacing w:after="0" w:line="240" w:lineRule="auto"/>
      </w:pPr>
      <w:r w:rsidRPr="36654AA9">
        <w:rPr>
          <w:b/>
          <w:bCs/>
        </w:rPr>
        <w:t>Vol Edge</w:t>
      </w:r>
      <w:r w:rsidR="00A57BBA">
        <w:rPr>
          <w:b/>
          <w:bCs/>
        </w:rPr>
        <w:tab/>
      </w:r>
      <w:r w:rsidR="00A57BBA">
        <w:rPr>
          <w:b/>
          <w:bCs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36654AA9" w:rsidR="7AC6A198">
        <w:rPr>
          <w:b/>
          <w:bCs/>
        </w:rPr>
        <w:t xml:space="preserve">          </w:t>
      </w:r>
      <w:r w:rsidRPr="36654AA9" w:rsidR="7AC6A198">
        <w:rPr>
          <w:i/>
          <w:iCs/>
        </w:rPr>
        <w:t xml:space="preserve"> </w:t>
      </w:r>
      <w:r w:rsidRPr="36654AA9" w:rsidR="7AC6A198">
        <w:t xml:space="preserve"> </w:t>
      </w:r>
      <w:r w:rsidR="00A57BBA">
        <w:t xml:space="preserve">   </w:t>
      </w:r>
      <w:r w:rsidRPr="36654AA9" w:rsidR="7AC6A198">
        <w:t>Virtual</w:t>
      </w:r>
    </w:p>
    <w:p w:rsidR="7AC6A198" w:rsidP="00A57BBA" w:rsidRDefault="00A57BBA" w14:paraId="40A1271B" w14:textId="212CA57A">
      <w:pPr>
        <w:spacing w:after="0" w:line="240" w:lineRule="auto"/>
        <w:rPr>
          <w:i/>
          <w:iCs/>
        </w:rPr>
      </w:pPr>
      <w:r>
        <w:rPr>
          <w:i/>
          <w:iCs/>
        </w:rPr>
        <w:t xml:space="preserve">Career Readiness Experience        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 xml:space="preserve">                       </w:t>
      </w:r>
      <w:r w:rsidRPr="00A57BBA" w:rsidR="7AC6A198">
        <w:t xml:space="preserve">Completed </w:t>
      </w:r>
      <w:r w:rsidRPr="00A57BBA" w:rsidR="0007646C">
        <w:t>March</w:t>
      </w:r>
      <w:r w:rsidRPr="00A57BBA" w:rsidR="7AC6A198">
        <w:t xml:space="preserve"> 20XX</w:t>
      </w:r>
    </w:p>
    <w:p w:rsidR="0007646C" w:rsidP="0007646C" w:rsidRDefault="0007646C" w14:paraId="3719EFC3" w14:textId="6403AA27">
      <w:pPr>
        <w:pStyle w:val="ListParagraph"/>
        <w:numPr>
          <w:ilvl w:val="0"/>
          <w:numId w:val="11"/>
        </w:numPr>
        <w:spacing w:after="0" w:line="240" w:lineRule="auto"/>
      </w:pPr>
      <w:r w:rsidRPr="0007646C">
        <w:t xml:space="preserve">Completed UT’s career readiness </w:t>
      </w:r>
      <w:r w:rsidR="00A57BBA">
        <w:t>experience</w:t>
      </w:r>
      <w:r w:rsidRPr="0007646C">
        <w:t xml:space="preserve"> focused on career development, professional skill building, and experiential learning</w:t>
      </w:r>
    </w:p>
    <w:p w:rsidR="00C60AAC" w:rsidP="0007646C" w:rsidRDefault="00A57BBA" w14:paraId="2D29ABD6" w14:textId="77777777">
      <w:pPr>
        <w:pStyle w:val="ListParagraph"/>
        <w:numPr>
          <w:ilvl w:val="0"/>
          <w:numId w:val="11"/>
        </w:numPr>
        <w:spacing w:after="0" w:line="240" w:lineRule="auto"/>
      </w:pPr>
      <w:r w:rsidRPr="00A57BBA">
        <w:t>Strengthened resume writing, interviewing, networking, and career communication skills through career preparation activities</w:t>
      </w:r>
    </w:p>
    <w:p w:rsidR="00C60AAC" w:rsidP="0007646C" w:rsidRDefault="00C60AAC" w14:paraId="6F5055B5" w14:textId="77777777">
      <w:pPr>
        <w:pStyle w:val="ListParagraph"/>
        <w:numPr>
          <w:ilvl w:val="0"/>
          <w:numId w:val="11"/>
        </w:numPr>
        <w:spacing w:after="0" w:line="240" w:lineRule="auto"/>
      </w:pPr>
      <w:r w:rsidRPr="00C60AAC">
        <w:t>Engaged in reflection and skill development related to experiential learning, well-being, and workplace success</w:t>
      </w:r>
      <w:r w:rsidR="7AC6A198">
        <w:tab/>
      </w:r>
    </w:p>
    <w:p w:rsidR="7AC6A198" w:rsidP="00C60AAC" w:rsidRDefault="7AC6A198" w14:paraId="61960E89" w14:textId="32B1EFFC">
      <w:pPr>
        <w:pStyle w:val="ListParagraph"/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4A4A878A" w:rsidP="0007646C" w:rsidRDefault="0007646C" w14:paraId="50BAF8A9" w14:textId="3EE71F0E">
      <w:pPr>
        <w:pBdr>
          <w:bottom w:val="single" w:color="000000" w:sz="6" w:space="1"/>
        </w:pBdr>
        <w:spacing w:after="0" w:line="240" w:lineRule="auto"/>
        <w:rPr>
          <w:b/>
          <w:bCs/>
        </w:rPr>
      </w:pPr>
      <w:r>
        <w:rPr>
          <w:b/>
          <w:bCs/>
        </w:rPr>
        <w:t>PROFESSIONAL</w:t>
      </w:r>
      <w:r w:rsidRPr="36654AA9" w:rsidR="4A4A878A">
        <w:rPr>
          <w:b/>
          <w:bCs/>
        </w:rPr>
        <w:t xml:space="preserve"> EXPERIENCE</w:t>
      </w:r>
    </w:p>
    <w:p w:rsidR="4A4A878A" w:rsidP="0007646C" w:rsidRDefault="4A4A878A" w14:paraId="0026A3CA" w14:textId="25946F51">
      <w:pPr>
        <w:spacing w:after="0" w:line="240" w:lineRule="auto"/>
      </w:pPr>
      <w:r w:rsidRPr="36654AA9">
        <w:rPr>
          <w:b/>
          <w:bCs/>
        </w:rPr>
        <w:t>Child and Family Tennessee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Knoxville, TN</w:t>
      </w:r>
    </w:p>
    <w:p w:rsidR="7419D091" w:rsidP="0007646C" w:rsidRDefault="7419D091" w14:paraId="7BDAAE66" w14:textId="69C4C987">
      <w:pPr>
        <w:spacing w:after="0" w:line="240" w:lineRule="auto"/>
      </w:pPr>
      <w:r w:rsidRPr="0007646C">
        <w:rPr>
          <w:i/>
          <w:iCs/>
        </w:rPr>
        <w:t>Prevention Services Supervisor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26E51D6D">
        <w:t xml:space="preserve">     July 20XX-Present</w:t>
      </w:r>
    </w:p>
    <w:p w:rsidR="0007646C" w:rsidP="0007646C" w:rsidRDefault="0007646C" w14:paraId="2B6A86E2" w14:textId="77777777">
      <w:pPr>
        <w:pStyle w:val="ListParagraph"/>
        <w:numPr>
          <w:ilvl w:val="0"/>
          <w:numId w:val="7"/>
        </w:numPr>
        <w:spacing w:after="0" w:line="240" w:lineRule="auto"/>
      </w:pPr>
      <w:r w:rsidRPr="0007646C">
        <w:t>Teach expectant mothers independent living skills to promote self-sufficiency and confidence</w:t>
      </w:r>
    </w:p>
    <w:p w:rsidR="0007646C" w:rsidP="0007646C" w:rsidRDefault="0007646C" w14:paraId="4E367BF4" w14:textId="77777777">
      <w:pPr>
        <w:pStyle w:val="ListParagraph"/>
        <w:numPr>
          <w:ilvl w:val="0"/>
          <w:numId w:val="7"/>
        </w:numPr>
        <w:spacing w:after="0" w:line="240" w:lineRule="auto"/>
      </w:pPr>
      <w:r w:rsidRPr="0007646C">
        <w:t>Collaborate with a five-person team to assess, evaluate, and improve maternal support programming and services</w:t>
      </w:r>
    </w:p>
    <w:p w:rsidR="0007646C" w:rsidP="0007646C" w:rsidRDefault="0007646C" w14:paraId="26FBDFB6" w14:textId="79D2CAE4">
      <w:pPr>
        <w:pStyle w:val="ListParagraph"/>
        <w:numPr>
          <w:ilvl w:val="0"/>
          <w:numId w:val="7"/>
        </w:numPr>
        <w:spacing w:after="0" w:line="240" w:lineRule="auto"/>
      </w:pPr>
      <w:r w:rsidRPr="0007646C">
        <w:t>Co-facilitate a weekly support group for 15 mothers focused on emotional well-being, peer connection, and community support</w:t>
      </w:r>
    </w:p>
    <w:p w:rsidRPr="0007646C" w:rsidR="0007646C" w:rsidP="0007646C" w:rsidRDefault="0007646C" w14:paraId="36F96D16" w14:textId="3B72322E">
      <w:pPr>
        <w:pStyle w:val="ListParagraph"/>
        <w:numPr>
          <w:ilvl w:val="0"/>
          <w:numId w:val="7"/>
        </w:numPr>
        <w:spacing w:after="0" w:line="240" w:lineRule="auto"/>
      </w:pPr>
      <w:r w:rsidRPr="0007646C">
        <w:t>Supervise and coordinate a team of eight university volunteers supporting life skills instruction, community engagement, and program operations</w:t>
      </w:r>
    </w:p>
    <w:p w:rsidR="0007646C" w:rsidP="0007646C" w:rsidRDefault="0007646C" w14:paraId="23A3F7FF" w14:textId="77777777">
      <w:pPr>
        <w:spacing w:after="0" w:line="240" w:lineRule="auto"/>
        <w:rPr>
          <w:b/>
          <w:bCs/>
        </w:rPr>
      </w:pPr>
    </w:p>
    <w:p w:rsidR="26E51D6D" w:rsidP="0007646C" w:rsidRDefault="26E51D6D" w14:paraId="0C0F1D47" w14:textId="4887FA8E">
      <w:pPr>
        <w:spacing w:after="0" w:line="240" w:lineRule="auto"/>
      </w:pPr>
      <w:r w:rsidRPr="36654AA9">
        <w:rPr>
          <w:b/>
          <w:bCs/>
        </w:rPr>
        <w:t>Blount County Children's Home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36654AA9">
        <w:t xml:space="preserve">               Maryville, TN</w:t>
      </w:r>
    </w:p>
    <w:p w:rsidR="26E51D6D" w:rsidP="0007646C" w:rsidRDefault="26E51D6D" w14:paraId="3AC44E07" w14:textId="2D42832C">
      <w:pPr>
        <w:spacing w:after="0" w:line="240" w:lineRule="auto"/>
      </w:pPr>
      <w:r w:rsidRPr="0007646C">
        <w:rPr>
          <w:i/>
          <w:iCs/>
        </w:rPr>
        <w:t xml:space="preserve">Student </w:t>
      </w:r>
      <w:r w:rsidRPr="0007646C" w:rsidR="3CB7830B">
        <w:rPr>
          <w:i/>
          <w:iCs/>
        </w:rPr>
        <w:t>Counselor</w:t>
      </w:r>
      <w:r w:rsidRPr="0007646C">
        <w:rPr>
          <w:i/>
          <w:iCs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36654AA9">
        <w:t xml:space="preserve">         May 20XX-August 20XX</w:t>
      </w:r>
    </w:p>
    <w:p w:rsidR="0007646C" w:rsidP="0007646C" w:rsidRDefault="0007646C" w14:paraId="6E24FA3E" w14:textId="77777777">
      <w:pPr>
        <w:pStyle w:val="ListParagraph"/>
        <w:numPr>
          <w:ilvl w:val="0"/>
          <w:numId w:val="10"/>
        </w:numPr>
        <w:spacing w:after="0" w:line="240" w:lineRule="auto"/>
      </w:pPr>
      <w:r w:rsidRPr="0007646C">
        <w:t>Supervised and mentored 10 at-risk children in a supportive residential environment</w:t>
      </w:r>
    </w:p>
    <w:p w:rsidR="0007646C" w:rsidP="0007646C" w:rsidRDefault="0007646C" w14:paraId="74ABD170" w14:textId="77777777">
      <w:pPr>
        <w:pStyle w:val="ListParagraph"/>
        <w:numPr>
          <w:ilvl w:val="0"/>
          <w:numId w:val="10"/>
        </w:numPr>
        <w:spacing w:after="0" w:line="240" w:lineRule="auto"/>
      </w:pPr>
      <w:r w:rsidRPr="0007646C">
        <w:t>Planned and led recreational and team-building activities including swimming lessons, nature hikes, and group exercises</w:t>
      </w:r>
    </w:p>
    <w:p w:rsidR="0007646C" w:rsidP="0007646C" w:rsidRDefault="0007646C" w14:paraId="57464B13" w14:textId="77777777">
      <w:pPr>
        <w:pStyle w:val="ListParagraph"/>
        <w:numPr>
          <w:ilvl w:val="0"/>
          <w:numId w:val="10"/>
        </w:numPr>
        <w:spacing w:after="0" w:line="240" w:lineRule="auto"/>
      </w:pPr>
      <w:r w:rsidRPr="0007646C">
        <w:t>Responded to crisis situations in collaboration with Mobile Crisis Units, Knoxville Police Department, and emergency personnel</w:t>
      </w:r>
    </w:p>
    <w:p w:rsidRPr="0007646C" w:rsidR="5B40EBC2" w:rsidP="0007646C" w:rsidRDefault="0007646C" w14:paraId="5D51E206" w14:textId="4132DC9D">
      <w:pPr>
        <w:pStyle w:val="ListParagraph"/>
        <w:numPr>
          <w:ilvl w:val="0"/>
          <w:numId w:val="10"/>
        </w:numPr>
        <w:spacing w:after="0" w:line="240" w:lineRule="auto"/>
      </w:pPr>
      <w:r w:rsidRPr="0007646C">
        <w:t>Applied trauma-informed practices and behavioral intervention techniques to de-escalate conflict and support child well-being</w:t>
      </w:r>
    </w:p>
    <w:p w:rsidR="0007646C" w:rsidP="0007646C" w:rsidRDefault="0007646C" w14:paraId="2F5595DF" w14:textId="77777777">
      <w:pPr>
        <w:pBdr>
          <w:bottom w:val="single" w:color="000000" w:sz="6" w:space="1"/>
        </w:pBdr>
        <w:spacing w:after="0" w:line="240" w:lineRule="auto"/>
        <w:rPr>
          <w:b/>
          <w:bCs/>
        </w:rPr>
      </w:pPr>
    </w:p>
    <w:p w:rsidR="5B40EBC2" w:rsidP="0007646C" w:rsidRDefault="00C60AAC" w14:paraId="34325A52" w14:textId="25CADD9C">
      <w:pPr>
        <w:pBdr>
          <w:bottom w:val="single" w:color="000000" w:sz="6" w:space="1"/>
        </w:pBdr>
        <w:spacing w:after="0" w:line="240" w:lineRule="auto"/>
        <w:rPr>
          <w:b/>
          <w:bCs/>
        </w:rPr>
      </w:pPr>
      <w:r>
        <w:rPr>
          <w:b/>
          <w:bCs/>
        </w:rPr>
        <w:t xml:space="preserve">LEADERSHIP &amp; SERVICE </w:t>
      </w:r>
    </w:p>
    <w:p w:rsidR="5B40EBC2" w:rsidP="0007646C" w:rsidRDefault="5B40EBC2" w14:paraId="52AE98FE" w14:textId="3D60BB8D">
      <w:pPr>
        <w:spacing w:after="0" w:line="240" w:lineRule="auto"/>
        <w:rPr>
          <w:b w:val="1"/>
          <w:bCs w:val="1"/>
        </w:rPr>
      </w:pPr>
      <w:r w:rsidRPr="763A1E5D" w:rsidR="35AC030A">
        <w:rPr>
          <w:b w:val="1"/>
          <w:bCs w:val="1"/>
        </w:rPr>
        <w:t>Boys &amp; Girls Club</w:t>
      </w:r>
      <w:r w:rsidRPr="763A1E5D" w:rsidR="023C9D06">
        <w:rPr>
          <w:b w:val="1"/>
          <w:bCs w:val="1"/>
        </w:rPr>
        <w:t xml:space="preserve"> Volunteer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763A1E5D" w:rsidR="12EE1BAF">
        <w:rPr>
          <w:b w:val="1"/>
          <w:bCs w:val="1"/>
        </w:rPr>
        <w:t xml:space="preserve">         </w:t>
      </w:r>
      <w:r w:rsidRPr="763A1E5D" w:rsidR="7EBB1E34">
        <w:rPr>
          <w:b w:val="1"/>
          <w:bCs w:val="1"/>
        </w:rPr>
        <w:t xml:space="preserve">   </w:t>
      </w:r>
      <w:r w:rsidRPr="763A1E5D" w:rsidR="12EE1BAF">
        <w:rPr>
          <w:b w:val="1"/>
          <w:bCs w:val="1"/>
        </w:rPr>
        <w:t xml:space="preserve">  </w:t>
      </w:r>
      <w:r w:rsidR="023C9D06">
        <w:rPr/>
        <w:t>20XX-</w:t>
      </w:r>
      <w:r w:rsidR="12EE1BAF">
        <w:rPr/>
        <w:t xml:space="preserve"> </w:t>
      </w:r>
      <w:r w:rsidR="75AD4183">
        <w:rPr/>
        <w:t>Present</w:t>
      </w:r>
    </w:p>
    <w:p w:rsidR="7DC84FC9" w:rsidP="0007646C" w:rsidRDefault="7DC84FC9" w14:paraId="64631424" w14:textId="27143C8A">
      <w:pPr>
        <w:spacing w:after="0" w:line="240" w:lineRule="auto"/>
      </w:pPr>
      <w:r w:rsidRPr="763A1E5D" w:rsidR="5C34BC9F">
        <w:rPr>
          <w:b w:val="1"/>
          <w:bCs w:val="1"/>
        </w:rPr>
        <w:t>Volunteer</w:t>
      </w:r>
      <w:r w:rsidRPr="763A1E5D" w:rsidR="35AC030A">
        <w:rPr>
          <w:b w:val="1"/>
          <w:bCs w:val="1"/>
        </w:rPr>
        <w:t xml:space="preserve"> East Tennessee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78FE2C45">
        <w:rPr/>
        <w:t xml:space="preserve">      </w:t>
      </w:r>
      <w:r w:rsidR="44B4401C">
        <w:rPr/>
        <w:t>20XX-20XX</w:t>
      </w:r>
      <w:r>
        <w:tab/>
      </w:r>
    </w:p>
    <w:p w:rsidR="0007646C" w:rsidP="0007646C" w:rsidRDefault="0007646C" w14:paraId="1BB667FC" w14:textId="77777777">
      <w:pPr>
        <w:spacing w:after="0" w:line="240" w:lineRule="auto"/>
      </w:pPr>
    </w:p>
    <w:p w:rsidR="0007646C" w:rsidP="0007646C" w:rsidRDefault="0007646C" w14:paraId="332A7097" w14:textId="4278DB0C">
      <w:pPr>
        <w:pBdr>
          <w:bottom w:val="single" w:color="000000" w:sz="6" w:space="1"/>
        </w:pBdr>
        <w:spacing w:after="0" w:line="240" w:lineRule="auto"/>
        <w:rPr>
          <w:b/>
          <w:bCs/>
        </w:rPr>
      </w:pPr>
      <w:r>
        <w:rPr>
          <w:b/>
          <w:bCs/>
        </w:rPr>
        <w:t>SKILLS</w:t>
      </w:r>
    </w:p>
    <w:p w:rsidRPr="0007646C" w:rsidR="0007646C" w:rsidP="00A57BBA" w:rsidRDefault="0007646C" w14:paraId="3D71A2F4" w14:textId="77777777">
      <w:pPr>
        <w:spacing w:after="0" w:line="240" w:lineRule="auto"/>
      </w:pPr>
      <w:r w:rsidRPr="00A57BBA">
        <w:rPr>
          <w:b/>
          <w:bCs/>
        </w:rPr>
        <w:t>Technical:</w:t>
      </w:r>
      <w:r w:rsidRPr="0007646C">
        <w:t xml:space="preserve"> Microsoft Office Suite, Google Workspace, Zoom, Canva</w:t>
      </w:r>
    </w:p>
    <w:p w:rsidRPr="0007646C" w:rsidR="0007646C" w:rsidP="00A57BBA" w:rsidRDefault="0007646C" w14:paraId="415CDA2F" w14:textId="45535C85">
      <w:pPr>
        <w:spacing w:after="0" w:line="240" w:lineRule="auto"/>
      </w:pPr>
      <w:r w:rsidRPr="00A57BBA">
        <w:rPr>
          <w:b/>
          <w:bCs/>
        </w:rPr>
        <w:t>Human Services:</w:t>
      </w:r>
      <w:r w:rsidRPr="0007646C">
        <w:t xml:space="preserve"> Trauma-informed care, crisis intervention, conflict de-escalation, behavioral intervention techniques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Pr="0007646C" w:rsidR="0007646C">
      <w:pgSz w:w="12240" w:h="15840" w:orient="portrait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74CFC"/>
    <w:multiLevelType w:val="hybridMultilevel"/>
    <w:tmpl w:val="51D6EF6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C4D652A"/>
    <w:multiLevelType w:val="hybridMultilevel"/>
    <w:tmpl w:val="6AD032F8"/>
    <w:lvl w:ilvl="0" w:tplc="A51A670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D10EAC3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AEC51B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EEA952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978943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54C4F8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BDC34B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260536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A1E62D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3A0E7521"/>
    <w:multiLevelType w:val="hybridMultilevel"/>
    <w:tmpl w:val="624EC81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47BA64A7"/>
    <w:multiLevelType w:val="hybridMultilevel"/>
    <w:tmpl w:val="5A1685F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4A9078DD"/>
    <w:multiLevelType w:val="hybridMultilevel"/>
    <w:tmpl w:val="7F9C0BF0"/>
    <w:lvl w:ilvl="0" w:tplc="3884A63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487AE11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AAA443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A54784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CACB30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B5A665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FC4B5E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7C5EB24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7D45DB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4AE32B5E"/>
    <w:multiLevelType w:val="hybridMultilevel"/>
    <w:tmpl w:val="00B44CD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539959D3"/>
    <w:multiLevelType w:val="hybridMultilevel"/>
    <w:tmpl w:val="920C5A3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60A325C6"/>
    <w:multiLevelType w:val="hybridMultilevel"/>
    <w:tmpl w:val="8EBC33B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642555D8"/>
    <w:multiLevelType w:val="hybridMultilevel"/>
    <w:tmpl w:val="FC5E4394"/>
    <w:lvl w:ilvl="0" w:tplc="02C6BA8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914060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A0C651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944BFB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A5A3E9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1748D7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6FE6CF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D70CE9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32A1F2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7D4E2B1E"/>
    <w:multiLevelType w:val="hybridMultilevel"/>
    <w:tmpl w:val="B4F47332"/>
    <w:lvl w:ilvl="0" w:tplc="E768375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AD762F6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A68546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2F6E60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0C4786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9BCD72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9C248E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E9EA2A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9A8BB5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7EE6F727"/>
    <w:multiLevelType w:val="hybridMultilevel"/>
    <w:tmpl w:val="5EE04CC6"/>
    <w:lvl w:ilvl="0" w:tplc="A41424B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D33E6B7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60A83E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2F80B8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1CAE50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A78158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8CAD81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3385D7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D0C671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2047295338">
    <w:abstractNumId w:val="1"/>
  </w:num>
  <w:num w:numId="2" w16cid:durableId="1536649769">
    <w:abstractNumId w:val="4"/>
  </w:num>
  <w:num w:numId="3" w16cid:durableId="1627080500">
    <w:abstractNumId w:val="8"/>
  </w:num>
  <w:num w:numId="4" w16cid:durableId="192157449">
    <w:abstractNumId w:val="10"/>
  </w:num>
  <w:num w:numId="5" w16cid:durableId="1408108670">
    <w:abstractNumId w:val="9"/>
  </w:num>
  <w:num w:numId="6" w16cid:durableId="741753764">
    <w:abstractNumId w:val="2"/>
  </w:num>
  <w:num w:numId="7" w16cid:durableId="948584544">
    <w:abstractNumId w:val="7"/>
  </w:num>
  <w:num w:numId="8" w16cid:durableId="298803324">
    <w:abstractNumId w:val="3"/>
  </w:num>
  <w:num w:numId="9" w16cid:durableId="733552643">
    <w:abstractNumId w:val="5"/>
  </w:num>
  <w:num w:numId="10" w16cid:durableId="1897886135">
    <w:abstractNumId w:val="6"/>
  </w:num>
  <w:num w:numId="11" w16cid:durableId="605383293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revisionView w:inkAnnotations="0"/>
  <w:trackRevisions w:val="false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66D098A"/>
    <w:rsid w:val="0007646C"/>
    <w:rsid w:val="00A57BBA"/>
    <w:rsid w:val="00AF7FB7"/>
    <w:rsid w:val="00B56726"/>
    <w:rsid w:val="00B66717"/>
    <w:rsid w:val="00C60AAC"/>
    <w:rsid w:val="023C9D06"/>
    <w:rsid w:val="05B73E27"/>
    <w:rsid w:val="0E54F370"/>
    <w:rsid w:val="12EE1BAF"/>
    <w:rsid w:val="14C1C455"/>
    <w:rsid w:val="158F1275"/>
    <w:rsid w:val="161322E3"/>
    <w:rsid w:val="16C2BEA4"/>
    <w:rsid w:val="16D6A241"/>
    <w:rsid w:val="17800269"/>
    <w:rsid w:val="19A266CB"/>
    <w:rsid w:val="1B5B1AA0"/>
    <w:rsid w:val="1C7B655B"/>
    <w:rsid w:val="1D86E9B7"/>
    <w:rsid w:val="1E3B9924"/>
    <w:rsid w:val="1E873F25"/>
    <w:rsid w:val="213111F2"/>
    <w:rsid w:val="269A098E"/>
    <w:rsid w:val="26C6954F"/>
    <w:rsid w:val="26E51D6D"/>
    <w:rsid w:val="273AB595"/>
    <w:rsid w:val="27BD8AD6"/>
    <w:rsid w:val="29E21393"/>
    <w:rsid w:val="29E6B492"/>
    <w:rsid w:val="2B987BED"/>
    <w:rsid w:val="2BD41B59"/>
    <w:rsid w:val="2D409BD5"/>
    <w:rsid w:val="2FF8713B"/>
    <w:rsid w:val="352C5998"/>
    <w:rsid w:val="35AC030A"/>
    <w:rsid w:val="36654AA9"/>
    <w:rsid w:val="3BAFFE6E"/>
    <w:rsid w:val="3C3356C4"/>
    <w:rsid w:val="3CB7830B"/>
    <w:rsid w:val="416FEC72"/>
    <w:rsid w:val="44B4401C"/>
    <w:rsid w:val="46C3B2DA"/>
    <w:rsid w:val="4808AB71"/>
    <w:rsid w:val="48CFAC48"/>
    <w:rsid w:val="4A4A878A"/>
    <w:rsid w:val="4C306BB5"/>
    <w:rsid w:val="4C425388"/>
    <w:rsid w:val="4C4C7B04"/>
    <w:rsid w:val="4CA60F80"/>
    <w:rsid w:val="50829508"/>
    <w:rsid w:val="530C0FAE"/>
    <w:rsid w:val="538C70D7"/>
    <w:rsid w:val="5B2BCD95"/>
    <w:rsid w:val="5B40EBC2"/>
    <w:rsid w:val="5C34BC9F"/>
    <w:rsid w:val="5C640CDC"/>
    <w:rsid w:val="5FB139CC"/>
    <w:rsid w:val="61B4371F"/>
    <w:rsid w:val="63EF355A"/>
    <w:rsid w:val="642AB130"/>
    <w:rsid w:val="64EEF036"/>
    <w:rsid w:val="64FBD4D3"/>
    <w:rsid w:val="666D098A"/>
    <w:rsid w:val="6EAB61FE"/>
    <w:rsid w:val="70B51345"/>
    <w:rsid w:val="721F5422"/>
    <w:rsid w:val="73A9E409"/>
    <w:rsid w:val="7419D091"/>
    <w:rsid w:val="757D044C"/>
    <w:rsid w:val="75AD4183"/>
    <w:rsid w:val="763A1E5D"/>
    <w:rsid w:val="7744889A"/>
    <w:rsid w:val="77F6B92B"/>
    <w:rsid w:val="78FE2C45"/>
    <w:rsid w:val="7AC6A198"/>
    <w:rsid w:val="7B749FA5"/>
    <w:rsid w:val="7C3EADFA"/>
    <w:rsid w:val="7DC84FC9"/>
    <w:rsid w:val="7DFC7563"/>
    <w:rsid w:val="7E365D2E"/>
    <w:rsid w:val="7EBB1E34"/>
    <w:rsid w:val="7FA99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6D098A"/>
  <w15:chartTrackingRefBased/>
  <w15:docId w15:val="{4AB6E393-EFFD-44BE-B7AC-8C968917887B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36654AA9"/>
    <w:rPr>
      <w:color w:val="467886"/>
      <w:u w:val="single"/>
    </w:rPr>
  </w:style>
  <w:style w:type="paragraph" w:styleId="ListParagraph">
    <w:name w:val="List Paragraph"/>
    <w:basedOn w:val="Normal"/>
    <w:uiPriority w:val="34"/>
    <w:qFormat/>
    <w:rsid w:val="36654AA9"/>
    <w:pPr>
      <w:ind w:left="720"/>
      <w:contextualSpacing/>
    </w:pPr>
  </w:style>
  <w:style w:type="paragraph" w:styleId="CommentText">
    <w:name w:val="Comment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Comment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hyperlink" Target="mailto:ssocial@vols.utk.edu" TargetMode="Externa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Smilanich, Emily</dc:creator>
  <keywords/>
  <dc:description/>
  <lastModifiedBy>Center for Career Development</lastModifiedBy>
  <revision>3</revision>
  <dcterms:created xsi:type="dcterms:W3CDTF">2026-05-28T13:54:00.0000000Z</dcterms:created>
  <dcterms:modified xsi:type="dcterms:W3CDTF">2026-07-09T15:03:38.7033213Z</dcterms:modified>
</coreProperties>
</file>