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CD6" w:rsidP="00160A1C" w:rsidRDefault="0A4A4632" w14:paraId="00000001" w14:textId="1531FF4A"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 w:rsidRPr="510358BB">
        <w:rPr>
          <w:rFonts w:ascii="Times New Roman" w:hAnsi="Times New Roman" w:eastAsia="Times New Roman" w:cs="Times New Roman"/>
          <w:b/>
          <w:bCs/>
          <w:sz w:val="36"/>
          <w:szCs w:val="36"/>
        </w:rPr>
        <w:t>STEPHANIE STEM</w:t>
      </w:r>
    </w:p>
    <w:p w:rsidRPr="00EE5F47" w:rsidR="00BB0CD6" w:rsidP="00160A1C" w:rsidRDefault="00D76714" w14:paraId="00000002" w14:textId="587DA7F3">
      <w:pPr>
        <w:pBdr>
          <w:top w:val="single" w:color="000000" w:sz="8" w:space="2"/>
          <w:bottom w:val="single" w:color="000000" w:sz="8" w:space="2"/>
        </w:pBdr>
        <w:spacing w:line="240" w:lineRule="auto"/>
        <w:jc w:val="center"/>
        <w:rPr>
          <w:rFonts w:ascii="Times New Roman" w:hAnsi="Times New Roman" w:eastAsia="Times New Roman" w:cs="Times New Roman"/>
          <w:lang w:val="en-US"/>
        </w:rPr>
      </w:pPr>
      <w:r w:rsidRPr="00EE5F47">
        <w:rPr>
          <w:rFonts w:ascii="Times New Roman" w:hAnsi="Times New Roman" w:eastAsia="Times New Roman" w:cs="Times New Roman"/>
          <w:lang w:val="en-US"/>
        </w:rPr>
        <w:t xml:space="preserve">  Knoxville, Tennessee • (</w:t>
      </w:r>
      <w:r w:rsidRPr="00EE5F47" w:rsidR="3CCB00F9">
        <w:rPr>
          <w:rFonts w:ascii="Times New Roman" w:hAnsi="Times New Roman" w:eastAsia="Times New Roman" w:cs="Times New Roman"/>
          <w:lang w:val="en-US"/>
        </w:rPr>
        <w:t>55</w:t>
      </w:r>
      <w:r w:rsidRPr="00EE5F47" w:rsidR="00A23D11">
        <w:rPr>
          <w:rFonts w:ascii="Times New Roman" w:hAnsi="Times New Roman" w:eastAsia="Times New Roman" w:cs="Times New Roman"/>
          <w:lang w:val="en-US"/>
        </w:rPr>
        <w:t>5</w:t>
      </w:r>
      <w:r w:rsidRPr="00EE5F47">
        <w:rPr>
          <w:rFonts w:ascii="Times New Roman" w:hAnsi="Times New Roman" w:eastAsia="Times New Roman" w:cs="Times New Roman"/>
          <w:lang w:val="en-US"/>
        </w:rPr>
        <w:t xml:space="preserve">) </w:t>
      </w:r>
      <w:r w:rsidRPr="00EE5F47" w:rsidR="00A23D11">
        <w:rPr>
          <w:rFonts w:ascii="Times New Roman" w:hAnsi="Times New Roman" w:eastAsia="Times New Roman" w:cs="Times New Roman"/>
          <w:lang w:val="en-US"/>
        </w:rPr>
        <w:t>555-</w:t>
      </w:r>
      <w:r w:rsidRPr="00EE5F47" w:rsidR="100729B2">
        <w:rPr>
          <w:rFonts w:ascii="Times New Roman" w:hAnsi="Times New Roman" w:eastAsia="Times New Roman" w:cs="Times New Roman"/>
          <w:lang w:val="en-US"/>
        </w:rPr>
        <w:t>5555</w:t>
      </w:r>
      <w:r w:rsidRPr="00EE5F47">
        <w:rPr>
          <w:rFonts w:ascii="Times New Roman" w:hAnsi="Times New Roman" w:eastAsia="Times New Roman" w:cs="Times New Roman"/>
          <w:lang w:val="en-US"/>
        </w:rPr>
        <w:t xml:space="preserve"> • </w:t>
      </w:r>
      <w:r w:rsidRPr="00EE5F47" w:rsidR="00160A1C">
        <w:rPr>
          <w:rFonts w:ascii="Times New Roman" w:hAnsi="Times New Roman" w:eastAsia="Times New Roman" w:cs="Times New Roman"/>
          <w:lang w:val="en-US"/>
        </w:rPr>
        <w:t xml:space="preserve">sstem@vols.utk.edu </w:t>
      </w:r>
      <w:r w:rsidRPr="00EE5F47" w:rsidR="00160A1C">
        <w:rPr>
          <w:rFonts w:ascii="Times New Roman" w:hAnsi="Times New Roman" w:eastAsia="Times New Roman" w:cs="Times New Roman"/>
          <w:lang w:val="en-US"/>
        </w:rPr>
        <w:t>•</w:t>
      </w:r>
      <w:r w:rsidRPr="00EE5F47" w:rsidR="00160A1C">
        <w:rPr>
          <w:rFonts w:ascii="Times New Roman" w:hAnsi="Times New Roman" w:eastAsia="Times New Roman" w:cs="Times New Roman"/>
          <w:lang w:val="en-US"/>
        </w:rPr>
        <w:t xml:space="preserve"> linkedin.com/in/</w:t>
      </w:r>
      <w:proofErr w:type="spellStart"/>
      <w:r w:rsidRPr="00EE5F47" w:rsidR="00160A1C">
        <w:rPr>
          <w:rFonts w:ascii="Times New Roman" w:hAnsi="Times New Roman" w:eastAsia="Times New Roman" w:cs="Times New Roman"/>
          <w:lang w:val="en-US"/>
        </w:rPr>
        <w:t>sstem</w:t>
      </w:r>
      <w:proofErr w:type="spellEnd"/>
    </w:p>
    <w:p w:rsidRPr="00EE5F47" w:rsidR="510358BB" w:rsidP="708F357B" w:rsidRDefault="510358BB" w14:paraId="35AAC9AB" w14:textId="145D562F">
      <w:pPr>
        <w:pBdr>
          <w:bottom w:val="single" w:color="000000" w:sz="8" w:space="2"/>
        </w:pBd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</w:p>
    <w:p w:rsidRPr="00EE5F47" w:rsidR="00BB0CD6" w:rsidP="708F357B" w:rsidRDefault="00D76714" w14:paraId="00000004" w14:textId="77777777">
      <w:pPr>
        <w:pBdr>
          <w:bottom w:val="single" w:color="000000" w:sz="8" w:space="2"/>
        </w:pBd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  <w:u w:val="single"/>
        </w:rPr>
      </w:pPr>
      <w:r w:rsidRPr="708F357B" w:rsidR="00D76714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EDUCATION</w:t>
      </w:r>
    </w:p>
    <w:p w:rsidRPr="00EE5F47" w:rsidR="00BB0CD6" w:rsidP="708F357B" w:rsidRDefault="00D76714" w14:paraId="00000005" w14:textId="050DF220">
      <w:pPr>
        <w:tabs>
          <w:tab w:val="right" w:pos="10800"/>
        </w:tabs>
        <w:spacing w:line="240" w:lineRule="auto"/>
        <w:rPr>
          <w:rFonts w:ascii="Times New Roman" w:hAnsi="Times New Roman" w:eastAsia="Times New Roman" w:cs="Times New Roman"/>
          <w:sz w:val="21"/>
          <w:szCs w:val="21"/>
          <w:lang w:val="en-US"/>
        </w:rPr>
      </w:pPr>
      <w:r w:rsidRPr="6854E368" w:rsidR="00D76714">
        <w:rPr>
          <w:rFonts w:ascii="Times New Roman" w:hAnsi="Times New Roman" w:eastAsia="Times New Roman" w:cs="Times New Roman"/>
          <w:b w:val="1"/>
          <w:bCs w:val="1"/>
          <w:sz w:val="21"/>
          <w:szCs w:val="21"/>
          <w:lang w:val="en-US"/>
        </w:rPr>
        <w:t>The University of Tennessee, Knoxville</w:t>
      </w:r>
      <w:r w:rsidRPr="6854E368" w:rsidR="00D76714">
        <w:rPr>
          <w:rFonts w:ascii="Times New Roman" w:hAnsi="Times New Roman" w:eastAsia="Times New Roman" w:cs="Times New Roman"/>
          <w:sz w:val="21"/>
          <w:szCs w:val="21"/>
          <w:lang w:val="en-US"/>
        </w:rPr>
        <w:t>, College of Arts and Sciences</w:t>
      </w:r>
      <w:r w:rsidRPr="6854E368" w:rsidR="08BCDFDE">
        <w:rPr>
          <w:rFonts w:ascii="Times New Roman" w:hAnsi="Times New Roman" w:eastAsia="Times New Roman" w:cs="Times New Roman"/>
          <w:sz w:val="21"/>
          <w:szCs w:val="21"/>
          <w:lang w:val="en-US"/>
        </w:rPr>
        <w:t xml:space="preserve">                                                          </w:t>
      </w:r>
      <w:r w:rsidRPr="6854E368" w:rsidR="1201B7D4">
        <w:rPr>
          <w:rFonts w:ascii="Times New Roman" w:hAnsi="Times New Roman" w:eastAsia="Times New Roman" w:cs="Times New Roman"/>
          <w:sz w:val="21"/>
          <w:szCs w:val="21"/>
          <w:lang w:val="en-US"/>
        </w:rPr>
        <w:t xml:space="preserve">         </w:t>
      </w:r>
      <w:r w:rsidRPr="6854E368" w:rsidR="00D76714">
        <w:rPr>
          <w:rFonts w:ascii="Times New Roman" w:hAnsi="Times New Roman" w:eastAsia="Times New Roman" w:cs="Times New Roman"/>
          <w:sz w:val="21"/>
          <w:szCs w:val="21"/>
          <w:lang w:val="en-US"/>
        </w:rPr>
        <w:t>Knoxville, TN</w:t>
      </w:r>
    </w:p>
    <w:p w:rsidRPr="00EE5F47" w:rsidR="00BB0CD6" w:rsidP="708F357B" w:rsidRDefault="00D76714" w14:paraId="00000006" w14:textId="6273859F">
      <w:pPr>
        <w:tabs>
          <w:tab w:val="right" w:pos="10800"/>
        </w:tabs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D76714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Bachelor of Science in Neuroscience</w:t>
      </w:r>
      <w:r w:rsidRPr="708F357B" w:rsidR="2AF32406">
        <w:rPr>
          <w:rFonts w:ascii="Times New Roman" w:hAnsi="Times New Roman" w:eastAsia="Times New Roman" w:cs="Times New Roman"/>
          <w:sz w:val="21"/>
          <w:szCs w:val="21"/>
        </w:rPr>
        <w:t xml:space="preserve">                                                                                                           </w:t>
      </w:r>
      <w:r>
        <w:tab/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708F357B" w:rsidR="00D76714">
        <w:rPr>
          <w:rFonts w:ascii="Times New Roman" w:hAnsi="Times New Roman" w:eastAsia="Times New Roman" w:cs="Times New Roman"/>
          <w:sz w:val="21"/>
          <w:szCs w:val="21"/>
        </w:rPr>
        <w:t>May 20</w:t>
      </w:r>
      <w:r w:rsidRPr="708F357B" w:rsidR="0FE3B918">
        <w:rPr>
          <w:rFonts w:ascii="Times New Roman" w:hAnsi="Times New Roman" w:eastAsia="Times New Roman" w:cs="Times New Roman"/>
          <w:sz w:val="21"/>
          <w:szCs w:val="21"/>
        </w:rPr>
        <w:t>XX</w:t>
      </w:r>
    </w:p>
    <w:p w:rsidRPr="00EE5F47" w:rsidR="00BB0CD6" w:rsidP="708F357B" w:rsidRDefault="00D76714" w14:paraId="00000007" w14:textId="20357BEA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D76714">
        <w:rPr>
          <w:rFonts w:ascii="Times New Roman" w:hAnsi="Times New Roman" w:eastAsia="Times New Roman" w:cs="Times New Roman"/>
          <w:sz w:val="21"/>
          <w:szCs w:val="21"/>
        </w:rPr>
        <w:t>Major: Neuroscience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 xml:space="preserve"> | </w:t>
      </w:r>
      <w:r w:rsidRPr="708F357B" w:rsidR="00D76714">
        <w:rPr>
          <w:rFonts w:ascii="Times New Roman" w:hAnsi="Times New Roman" w:eastAsia="Times New Roman" w:cs="Times New Roman"/>
          <w:sz w:val="21"/>
          <w:szCs w:val="21"/>
        </w:rPr>
        <w:t>Minor</w:t>
      </w:r>
      <w:r w:rsidRPr="708F357B" w:rsidR="00932DA3">
        <w:rPr>
          <w:rFonts w:ascii="Times New Roman" w:hAnsi="Times New Roman" w:eastAsia="Times New Roman" w:cs="Times New Roman"/>
          <w:sz w:val="21"/>
          <w:szCs w:val="21"/>
        </w:rPr>
        <w:t>: Psychology</w:t>
      </w:r>
    </w:p>
    <w:p w:rsidRPr="00EE5F47" w:rsidR="00BB0CD6" w:rsidP="708F357B" w:rsidRDefault="00D76714" w14:paraId="00000009" w14:textId="76C2109F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D76714">
        <w:rPr>
          <w:rFonts w:ascii="Times New Roman" w:hAnsi="Times New Roman" w:eastAsia="Times New Roman" w:cs="Times New Roman"/>
          <w:sz w:val="21"/>
          <w:szCs w:val="21"/>
        </w:rPr>
        <w:t>Cumulative GPA: 3.</w:t>
      </w:r>
      <w:r w:rsidRPr="708F357B" w:rsidR="008713D5">
        <w:rPr>
          <w:rFonts w:ascii="Times New Roman" w:hAnsi="Times New Roman" w:eastAsia="Times New Roman" w:cs="Times New Roman"/>
          <w:sz w:val="21"/>
          <w:szCs w:val="21"/>
        </w:rPr>
        <w:t>85</w:t>
      </w:r>
      <w:r w:rsidRPr="708F357B" w:rsidR="00D76714">
        <w:rPr>
          <w:rFonts w:ascii="Times New Roman" w:hAnsi="Times New Roman" w:eastAsia="Times New Roman" w:cs="Times New Roman"/>
          <w:sz w:val="21"/>
          <w:szCs w:val="21"/>
        </w:rPr>
        <w:t xml:space="preserve">/4.00  </w:t>
      </w:r>
    </w:p>
    <w:p w:rsidRPr="00EE5F47" w:rsidR="00BB0CD6" w:rsidP="708F357B" w:rsidRDefault="34FEDDB6" w14:paraId="0CA51768" w14:textId="7202DFCC">
      <w:pP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  <w:r w:rsidRPr="76B3C7E4" w:rsidR="34FEDDB6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Dean’s </w:t>
      </w:r>
      <w:r w:rsidRPr="76B3C7E4" w:rsidR="00EE5F47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List</w:t>
      </w:r>
      <w:r w:rsidRPr="76B3C7E4" w:rsidR="00EE5F47">
        <w:rPr>
          <w:rFonts w:ascii="Times New Roman" w:hAnsi="Times New Roman" w:eastAsia="Times New Roman" w:cs="Times New Roman"/>
          <w:sz w:val="21"/>
          <w:szCs w:val="21"/>
        </w:rPr>
        <w:t xml:space="preserve"> | </w:t>
      </w:r>
      <w:r w:rsidRPr="76B3C7E4" w:rsidR="34FEDDB6">
        <w:rPr>
          <w:rFonts w:ascii="Times New Roman" w:hAnsi="Times New Roman" w:eastAsia="Times New Roman" w:cs="Times New Roman"/>
          <w:sz w:val="21"/>
          <w:szCs w:val="21"/>
        </w:rPr>
        <w:t xml:space="preserve">Magna Cum Laude </w:t>
      </w:r>
      <w:r>
        <w:tab/>
      </w:r>
      <w:r>
        <w:tab/>
      </w:r>
      <w:r>
        <w:tab/>
      </w:r>
      <w:r>
        <w:tab/>
      </w:r>
      <w:r>
        <w:tab/>
      </w:r>
      <w:r w:rsidRPr="76B3C7E4" w:rsidR="00160A1C">
        <w:rPr>
          <w:rFonts w:ascii="Times New Roman" w:hAnsi="Times New Roman" w:eastAsia="Times New Roman" w:cs="Times New Roman"/>
          <w:sz w:val="21"/>
          <w:szCs w:val="21"/>
        </w:rPr>
        <w:t xml:space="preserve">                  </w:t>
      </w:r>
      <w:r w:rsidRPr="76B3C7E4" w:rsidR="00EE5F47">
        <w:rPr>
          <w:rFonts w:ascii="Times New Roman" w:hAnsi="Times New Roman" w:eastAsia="Times New Roman" w:cs="Times New Roman"/>
          <w:sz w:val="21"/>
          <w:szCs w:val="21"/>
        </w:rPr>
        <w:t xml:space="preserve">             </w:t>
      </w:r>
      <w:r w:rsidRPr="76B3C7E4" w:rsidR="1EB76091">
        <w:rPr>
          <w:rFonts w:ascii="Times New Roman" w:hAnsi="Times New Roman" w:eastAsia="Times New Roman" w:cs="Times New Roman"/>
          <w:sz w:val="21"/>
          <w:szCs w:val="21"/>
        </w:rPr>
        <w:t xml:space="preserve">                  </w:t>
      </w:r>
      <w:r w:rsidRPr="76B3C7E4" w:rsidR="34FEDDB6">
        <w:rPr>
          <w:rFonts w:ascii="Times New Roman" w:hAnsi="Times New Roman" w:eastAsia="Times New Roman" w:cs="Times New Roman"/>
          <w:sz w:val="21"/>
          <w:szCs w:val="21"/>
        </w:rPr>
        <w:t>Fall and Spring 20XX-20XX</w:t>
      </w:r>
    </w:p>
    <w:p w:rsidRPr="00EE5F47" w:rsidR="00160A1C" w:rsidP="708F357B" w:rsidRDefault="00160A1C" w14:paraId="6A2D197C" w14:textId="77777777">
      <w:pPr>
        <w:pBdr>
          <w:bottom w:val="single" w:color="000000" w:sz="8" w:space="2"/>
        </w:pBd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</w:p>
    <w:p w:rsidRPr="00EE5F47" w:rsidR="00BB0CD6" w:rsidP="708F357B" w:rsidRDefault="008713D5" w14:paraId="0000000A" w14:textId="212D83FC">
      <w:pPr>
        <w:pBdr>
          <w:bottom w:val="single" w:color="000000" w:sz="8" w:space="2"/>
        </w:pBd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  <w:r w:rsidRPr="708F357B" w:rsidR="008713D5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CLINICAL EXPERIENCE</w:t>
      </w:r>
    </w:p>
    <w:p w:rsidRPr="00EE5F47" w:rsidR="00BB0CD6" w:rsidP="708F357B" w:rsidRDefault="00A23D11" w14:paraId="0000000B" w14:textId="16F95F40">
      <w:pPr>
        <w:tabs>
          <w:tab w:val="right" w:pos="10800"/>
        </w:tabs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A23D11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Scribe America</w:t>
      </w:r>
      <w:r>
        <w:tab/>
      </w:r>
      <w:r w:rsidRPr="708F357B" w:rsidR="00A23D11">
        <w:rPr>
          <w:rFonts w:ascii="Times New Roman" w:hAnsi="Times New Roman" w:eastAsia="Times New Roman" w:cs="Times New Roman"/>
          <w:sz w:val="21"/>
          <w:szCs w:val="21"/>
        </w:rPr>
        <w:t xml:space="preserve">          Knoxville, TN</w:t>
      </w:r>
    </w:p>
    <w:p w:rsidRPr="00EE5F47" w:rsidR="00BB0CD6" w:rsidP="708F357B" w:rsidRDefault="00D76714" w14:paraId="0000000C" w14:textId="619CA3E9">
      <w:pPr>
        <w:tabs>
          <w:tab w:val="right" w:pos="10800"/>
        </w:tabs>
        <w:spacing w:line="240" w:lineRule="auto"/>
        <w:rPr>
          <w:rFonts w:ascii="Times New Roman" w:hAnsi="Times New Roman" w:eastAsia="Times New Roman" w:cs="Times New Roman"/>
          <w:sz w:val="21"/>
          <w:szCs w:val="21"/>
          <w:lang w:val="en-US"/>
        </w:rPr>
      </w:pPr>
      <w:r w:rsidRPr="6854E368" w:rsidR="00D76714">
        <w:rPr>
          <w:rFonts w:ascii="Times New Roman" w:hAnsi="Times New Roman" w:eastAsia="Times New Roman" w:cs="Times New Roman"/>
          <w:i w:val="1"/>
          <w:iCs w:val="1"/>
          <w:sz w:val="21"/>
          <w:szCs w:val="21"/>
          <w:lang w:val="en-US"/>
        </w:rPr>
        <w:t xml:space="preserve">Medical Scribe </w:t>
      </w:r>
      <w:r w:rsidRPr="6854E368" w:rsidR="1C62ECCE">
        <w:rPr>
          <w:rFonts w:ascii="Times New Roman" w:hAnsi="Times New Roman" w:eastAsia="Times New Roman" w:cs="Times New Roman"/>
          <w:i w:val="1"/>
          <w:iCs w:val="1"/>
          <w:sz w:val="21"/>
          <w:szCs w:val="21"/>
          <w:lang w:val="en-US"/>
        </w:rPr>
        <w:t xml:space="preserve">                                                                                                                                   </w:t>
      </w:r>
      <w:r w:rsidRPr="6854E368" w:rsidR="38D0C4BD">
        <w:rPr>
          <w:rFonts w:ascii="Times New Roman" w:hAnsi="Times New Roman" w:eastAsia="Times New Roman" w:cs="Times New Roman"/>
          <w:i w:val="1"/>
          <w:iCs w:val="1"/>
          <w:sz w:val="21"/>
          <w:szCs w:val="21"/>
          <w:lang w:val="en-US"/>
        </w:rPr>
        <w:t xml:space="preserve">       </w:t>
      </w:r>
      <w:r w:rsidRPr="6854E368" w:rsidR="6D98069B">
        <w:rPr>
          <w:rFonts w:ascii="Times New Roman" w:hAnsi="Times New Roman" w:eastAsia="Times New Roman" w:cs="Times New Roman"/>
          <w:i w:val="1"/>
          <w:iCs w:val="1"/>
          <w:sz w:val="21"/>
          <w:szCs w:val="21"/>
          <w:lang w:val="en-US"/>
        </w:rPr>
        <w:t xml:space="preserve"> </w:t>
      </w:r>
      <w:r w:rsidRPr="6854E368" w:rsidR="38D0C4BD">
        <w:rPr>
          <w:rFonts w:ascii="Times New Roman" w:hAnsi="Times New Roman" w:eastAsia="Times New Roman" w:cs="Times New Roman"/>
          <w:i w:val="1"/>
          <w:iCs w:val="1"/>
          <w:sz w:val="21"/>
          <w:szCs w:val="21"/>
          <w:lang w:val="en-US"/>
        </w:rPr>
        <w:t xml:space="preserve"> </w:t>
      </w:r>
      <w:r w:rsidRPr="6854E368" w:rsidR="00D76714">
        <w:rPr>
          <w:rFonts w:ascii="Times New Roman" w:hAnsi="Times New Roman" w:eastAsia="Times New Roman" w:cs="Times New Roman"/>
          <w:sz w:val="21"/>
          <w:szCs w:val="21"/>
          <w:lang w:val="en-US"/>
        </w:rPr>
        <w:t>October 20</w:t>
      </w:r>
      <w:r w:rsidRPr="6854E368" w:rsidR="6A0CA18C">
        <w:rPr>
          <w:rFonts w:ascii="Times New Roman" w:hAnsi="Times New Roman" w:eastAsia="Times New Roman" w:cs="Times New Roman"/>
          <w:sz w:val="21"/>
          <w:szCs w:val="21"/>
          <w:lang w:val="en-US"/>
        </w:rPr>
        <w:t xml:space="preserve">XX </w:t>
      </w:r>
      <w:r w:rsidRPr="6854E368" w:rsidR="00D76714">
        <w:rPr>
          <w:rFonts w:ascii="Times New Roman" w:hAnsi="Times New Roman" w:eastAsia="Times New Roman" w:cs="Times New Roman"/>
          <w:sz w:val="21"/>
          <w:szCs w:val="21"/>
          <w:lang w:val="en-US"/>
        </w:rPr>
        <w:t>– Present</w:t>
      </w:r>
    </w:p>
    <w:p w:rsidR="00EE5F47" w:rsidP="708F357B" w:rsidRDefault="00EE5F47" w14:paraId="590ABF29" w14:textId="77777777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>Document patient histories, physical exams, diagnoses, and treatment plans for 20+ patients per shift using the EPIC medical record system</w:t>
      </w:r>
    </w:p>
    <w:p w:rsidR="00EE5F47" w:rsidP="708F357B" w:rsidRDefault="00EE5F47" w14:paraId="10E7281C" w14:textId="46883C74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>Accompany healthcare providers during patient visits to record medical information and procedures in real time</w:t>
      </w:r>
    </w:p>
    <w:p w:rsidRPr="00EE5F47" w:rsidR="00160A1C" w:rsidP="708F357B" w:rsidRDefault="00EE5F47" w14:paraId="71F04F0E" w14:textId="1BF13E13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  <w:lang w:val="en-US"/>
        </w:rPr>
      </w:pPr>
      <w:r w:rsidRPr="708F357B" w:rsidR="00EE5F47">
        <w:rPr>
          <w:rFonts w:ascii="Times New Roman" w:hAnsi="Times New Roman" w:eastAsia="Times New Roman" w:cs="Times New Roman"/>
          <w:sz w:val="21"/>
          <w:szCs w:val="21"/>
          <w:lang w:val="en-US"/>
        </w:rPr>
        <w:t>Transcribe laboratory, radiographic, and diagnostic results and assist with pending orders for referrals, medications, tests, and procedures as directed by physicians</w:t>
      </w:r>
    </w:p>
    <w:p w:rsidRPr="00EE5F47" w:rsidR="00EE5F47" w:rsidP="708F357B" w:rsidRDefault="00EE5F47" w14:paraId="2AF69C93" w14:textId="77777777">
      <w:pP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</w:p>
    <w:p w:rsidRPr="00EE5F47" w:rsidR="00E22BDF" w:rsidP="708F357B" w:rsidRDefault="00E22BDF" w14:paraId="62786ABF" w14:textId="0F256B2B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6854E368" w:rsidR="00E22BDF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Remote Area Medical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854E368" w:rsidR="314148BC">
        <w:rPr>
          <w:rFonts w:ascii="Times New Roman" w:hAnsi="Times New Roman" w:eastAsia="Times New Roman" w:cs="Times New Roman"/>
          <w:sz w:val="21"/>
          <w:szCs w:val="21"/>
        </w:rPr>
        <w:t xml:space="preserve">                      </w:t>
      </w:r>
      <w:r w:rsidRPr="6854E368" w:rsidR="00160A1C">
        <w:rPr>
          <w:rFonts w:ascii="Times New Roman" w:hAnsi="Times New Roman" w:eastAsia="Times New Roman" w:cs="Times New Roman"/>
          <w:sz w:val="21"/>
          <w:szCs w:val="21"/>
        </w:rPr>
        <w:t xml:space="preserve">                   </w:t>
      </w:r>
      <w:r w:rsidRPr="6854E368" w:rsidR="3F199746">
        <w:rPr>
          <w:rFonts w:ascii="Times New Roman" w:hAnsi="Times New Roman" w:eastAsia="Times New Roman" w:cs="Times New Roman"/>
          <w:sz w:val="21"/>
          <w:szCs w:val="21"/>
        </w:rPr>
        <w:t xml:space="preserve">   </w:t>
      </w:r>
      <w:r w:rsidRPr="6854E368" w:rsidR="00160A1C">
        <w:rPr>
          <w:rFonts w:ascii="Times New Roman" w:hAnsi="Times New Roman" w:eastAsia="Times New Roman" w:cs="Times New Roman"/>
          <w:sz w:val="21"/>
          <w:szCs w:val="21"/>
        </w:rPr>
        <w:t xml:space="preserve">  Rockford, TN</w:t>
      </w:r>
    </w:p>
    <w:p w:rsidRPr="00EE5F47" w:rsidR="00E22BDF" w:rsidP="708F357B" w:rsidRDefault="00E22BDF" w14:paraId="3F8F443B" w14:textId="2B19BA91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6854E368" w:rsidR="00E22BDF">
        <w:rPr>
          <w:rFonts w:ascii="Times New Roman" w:hAnsi="Times New Roman" w:cs="Times New Roman"/>
          <w:i w:val="1"/>
          <w:iCs w:val="1"/>
          <w:sz w:val="21"/>
          <w:szCs w:val="21"/>
        </w:rPr>
        <w:t xml:space="preserve">Volunteer </w:t>
      </w:r>
      <w:r w:rsidRPr="6854E368" w:rsidR="00160A1C">
        <w:rPr>
          <w:rFonts w:ascii="Times New Roman" w:hAnsi="Times New Roman" w:cs="Times New Roman"/>
          <w:i w:val="1"/>
          <w:iCs w:val="1"/>
          <w:sz w:val="21"/>
          <w:szCs w:val="21"/>
        </w:rPr>
        <w:t xml:space="preserve">                                                                                                                                     </w:t>
      </w:r>
      <w:r w:rsidRPr="6854E368" w:rsidR="395AE711">
        <w:rPr>
          <w:rFonts w:ascii="Times New Roman" w:hAnsi="Times New Roman" w:cs="Times New Roman"/>
          <w:i w:val="1"/>
          <w:iCs w:val="1"/>
          <w:sz w:val="21"/>
          <w:szCs w:val="21"/>
        </w:rPr>
        <w:t xml:space="preserve">        </w:t>
      </w:r>
      <w:r w:rsidRPr="6854E368" w:rsidR="00160A1C">
        <w:rPr>
          <w:rFonts w:ascii="Times New Roman" w:hAnsi="Times New Roman" w:cs="Times New Roman"/>
          <w:i w:val="1"/>
          <w:iCs w:val="1"/>
          <w:sz w:val="21"/>
          <w:szCs w:val="21"/>
        </w:rPr>
        <w:t xml:space="preserve"> </w:t>
      </w:r>
      <w:r w:rsidRPr="6854E368" w:rsidR="5FEFD559">
        <w:rPr>
          <w:rFonts w:ascii="Times New Roman" w:hAnsi="Times New Roman" w:cs="Times New Roman"/>
          <w:i w:val="1"/>
          <w:iCs w:val="1"/>
          <w:sz w:val="21"/>
          <w:szCs w:val="21"/>
        </w:rPr>
        <w:t xml:space="preserve">  </w:t>
      </w:r>
      <w:r w:rsidRPr="6854E368" w:rsidR="00160A1C">
        <w:rPr>
          <w:rFonts w:ascii="Times New Roman" w:hAnsi="Times New Roman" w:eastAsia="Times New Roman" w:cs="Times New Roman"/>
          <w:sz w:val="21"/>
          <w:szCs w:val="21"/>
        </w:rPr>
        <w:t>January 20XX - May 20XX</w:t>
      </w:r>
    </w:p>
    <w:p w:rsidRPr="00EE5F47" w:rsidR="00160A1C" w:rsidP="708F357B" w:rsidRDefault="00160A1C" w14:paraId="1A445D67" w14:textId="7BE04590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Collaborat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e</w:t>
      </w:r>
      <w:r w:rsidRPr="708F357B" w:rsidR="6D858E6B">
        <w:rPr>
          <w:rFonts w:ascii="Times New Roman" w:hAnsi="Times New Roman" w:eastAsia="Times New Roman" w:cs="Times New Roman"/>
          <w:sz w:val="21"/>
          <w:szCs w:val="21"/>
        </w:rPr>
        <w:t>d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with healthcare professionals 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>through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mobile clinics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 xml:space="preserve"> while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providing free medical, dental, and vision care to underserved populations</w:t>
      </w:r>
    </w:p>
    <w:p w:rsidRPr="00EE5F47" w:rsidR="00160A1C" w:rsidP="708F357B" w:rsidRDefault="00160A1C" w14:paraId="7C0CBD45" w14:textId="1255258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  <w:lang w:val="en-US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  <w:lang w:val="en-US"/>
        </w:rPr>
        <w:t>Support</w:t>
      </w:r>
      <w:r w:rsidRPr="708F357B" w:rsidR="26276138">
        <w:rPr>
          <w:rFonts w:ascii="Times New Roman" w:hAnsi="Times New Roman" w:eastAsia="Times New Roman" w:cs="Times New Roman"/>
          <w:sz w:val="21"/>
          <w:szCs w:val="21"/>
          <w:lang w:val="en-US"/>
        </w:rPr>
        <w:t>ed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  <w:lang w:val="en-US"/>
        </w:rPr>
        <w:t xml:space="preserve"> clinic operations through patient 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  <w:lang w:val="en-US"/>
        </w:rPr>
        <w:t>assistance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  <w:lang w:val="en-US"/>
        </w:rPr>
        <w:t>, outreach, fundraising, and logistical coordination efforts</w:t>
      </w:r>
    </w:p>
    <w:p w:rsidRPr="00EE5F47" w:rsidR="00160A1C" w:rsidP="708F357B" w:rsidRDefault="00160A1C" w14:paraId="7AF83D03" w14:textId="77777777">
      <w:pPr>
        <w:pBdr>
          <w:bottom w:val="single" w:color="000000" w:sz="8" w:space="2"/>
        </w:pBd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</w:p>
    <w:p w:rsidRPr="00EE5F47" w:rsidR="00A941C5" w:rsidP="708F357B" w:rsidRDefault="00A941C5" w14:paraId="18B8B089" w14:textId="1B1E7842">
      <w:pPr>
        <w:pBdr>
          <w:bottom w:val="single" w:color="000000" w:sz="8" w:space="2"/>
        </w:pBd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  <w:r w:rsidRPr="708F357B" w:rsidR="00A941C5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RESEARCH</w:t>
      </w:r>
    </w:p>
    <w:p w:rsidRPr="00EE5F47" w:rsidR="00A941C5" w:rsidP="708F357B" w:rsidRDefault="00A941C5" w14:paraId="0059439A" w14:textId="3DFBA384">
      <w:pPr>
        <w:tabs>
          <w:tab w:val="right" w:pos="10800"/>
        </w:tabs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6854E368" w:rsidR="00A941C5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University of Tennessee</w:t>
      </w:r>
      <w:r w:rsidRPr="6854E368" w:rsidR="063F9358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                                                                                                                                    </w:t>
      </w:r>
      <w:r w:rsidRPr="6854E368" w:rsidR="5B880D09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         </w:t>
      </w:r>
      <w:r w:rsidRPr="6854E368" w:rsidR="00A941C5">
        <w:rPr>
          <w:rFonts w:ascii="Times New Roman" w:hAnsi="Times New Roman" w:eastAsia="Times New Roman" w:cs="Times New Roman"/>
          <w:sz w:val="21"/>
          <w:szCs w:val="21"/>
        </w:rPr>
        <w:t>Knoxville, TN</w:t>
      </w:r>
    </w:p>
    <w:p w:rsidRPr="00EE5F47" w:rsidR="00A941C5" w:rsidP="708F357B" w:rsidRDefault="00EE5F47" w14:paraId="7B831786" w14:textId="4AA9F614">
      <w:pPr>
        <w:tabs>
          <w:tab w:val="right" w:pos="10800"/>
        </w:tabs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6854E368" w:rsidR="00EE5F47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Neuroscience Research Lab Assistant</w:t>
      </w:r>
      <w:r w:rsidRPr="6854E368" w:rsidR="5CC1F872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 xml:space="preserve">                                                                                        </w:t>
      </w:r>
      <w:r w:rsidRPr="6854E368" w:rsidR="00EE5F47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 xml:space="preserve">   </w:t>
      </w:r>
      <w:r w:rsidRPr="6854E368" w:rsidR="138723AD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 xml:space="preserve">       </w:t>
      </w:r>
      <w:r w:rsidRPr="6854E368" w:rsidR="56D830E8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 xml:space="preserve">  </w:t>
      </w:r>
      <w:r w:rsidRPr="6854E368" w:rsidR="00A941C5">
        <w:rPr>
          <w:rFonts w:ascii="Times New Roman" w:hAnsi="Times New Roman" w:eastAsia="Times New Roman" w:cs="Times New Roman"/>
          <w:sz w:val="21"/>
          <w:szCs w:val="21"/>
        </w:rPr>
        <w:t>June 20</w:t>
      </w:r>
      <w:r w:rsidRPr="6854E368" w:rsidR="771BDB98">
        <w:rPr>
          <w:rFonts w:ascii="Times New Roman" w:hAnsi="Times New Roman" w:eastAsia="Times New Roman" w:cs="Times New Roman"/>
          <w:sz w:val="21"/>
          <w:szCs w:val="21"/>
        </w:rPr>
        <w:t>XX</w:t>
      </w:r>
      <w:r w:rsidRPr="6854E368" w:rsidR="00A941C5">
        <w:rPr>
          <w:rFonts w:ascii="Times New Roman" w:hAnsi="Times New Roman" w:eastAsia="Times New Roman" w:cs="Times New Roman"/>
          <w:sz w:val="21"/>
          <w:szCs w:val="21"/>
        </w:rPr>
        <w:t xml:space="preserve"> – August</w:t>
      </w:r>
      <w:r w:rsidRPr="6854E368" w:rsidR="25DBD56D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6854E368" w:rsidR="00A941C5">
        <w:rPr>
          <w:rFonts w:ascii="Times New Roman" w:hAnsi="Times New Roman" w:eastAsia="Times New Roman" w:cs="Times New Roman"/>
          <w:sz w:val="21"/>
          <w:szCs w:val="21"/>
        </w:rPr>
        <w:t>20</w:t>
      </w:r>
      <w:r w:rsidRPr="6854E368" w:rsidR="20C8BF45">
        <w:rPr>
          <w:rFonts w:ascii="Times New Roman" w:hAnsi="Times New Roman" w:eastAsia="Times New Roman" w:cs="Times New Roman"/>
          <w:sz w:val="21"/>
          <w:szCs w:val="21"/>
        </w:rPr>
        <w:t>XX</w:t>
      </w:r>
    </w:p>
    <w:p w:rsidR="00EE5F47" w:rsidP="708F357B" w:rsidRDefault="00EE5F47" w14:paraId="23FDA25F" w14:textId="0CEB4B92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>Conducted neuroscience and health psychology research as part of an 8-week supervised research experience</w:t>
      </w:r>
    </w:p>
    <w:p w:rsidRPr="00EE5F47" w:rsidR="00160A1C" w:rsidP="708F357B" w:rsidRDefault="00160A1C" w14:paraId="4CCF6EE1" w14:textId="37D87E67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Evaluate</w:t>
      </w:r>
      <w:r w:rsidRPr="708F357B" w:rsidR="3709AA1E">
        <w:rPr>
          <w:rFonts w:ascii="Times New Roman" w:hAnsi="Times New Roman" w:eastAsia="Times New Roman" w:cs="Times New Roman"/>
          <w:sz w:val="21"/>
          <w:szCs w:val="21"/>
        </w:rPr>
        <w:t>d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and critique</w:t>
      </w:r>
      <w:r w:rsidRPr="708F357B" w:rsidR="79D983C4">
        <w:rPr>
          <w:rFonts w:ascii="Times New Roman" w:hAnsi="Times New Roman" w:eastAsia="Times New Roman" w:cs="Times New Roman"/>
          <w:sz w:val="21"/>
          <w:szCs w:val="21"/>
        </w:rPr>
        <w:t>d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psychological research literature to support scientific inquiry and critical thinking</w:t>
      </w:r>
    </w:p>
    <w:p w:rsidRPr="00EE5F47" w:rsidR="00160A1C" w:rsidP="708F357B" w:rsidRDefault="00160A1C" w14:paraId="2CED1C8B" w14:textId="3A62BF1F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Communicate</w:t>
      </w:r>
      <w:r w:rsidRPr="708F357B" w:rsidR="4C67D6C9">
        <w:rPr>
          <w:rFonts w:ascii="Times New Roman" w:hAnsi="Times New Roman" w:eastAsia="Times New Roman" w:cs="Times New Roman"/>
          <w:sz w:val="21"/>
          <w:szCs w:val="21"/>
        </w:rPr>
        <w:t>d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research findings through written analysis and collaborative discussion with faculty and peers</w:t>
      </w:r>
    </w:p>
    <w:p w:rsidRPr="00EE5F47" w:rsidR="00160A1C" w:rsidP="708F357B" w:rsidRDefault="00160A1C" w14:paraId="38F6F4F8" w14:textId="1EFA8FFC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Appl</w:t>
      </w:r>
      <w:r w:rsidRPr="708F357B" w:rsidR="0418E142">
        <w:rPr>
          <w:rFonts w:ascii="Times New Roman" w:hAnsi="Times New Roman" w:eastAsia="Times New Roman" w:cs="Times New Roman"/>
          <w:sz w:val="21"/>
          <w:szCs w:val="21"/>
        </w:rPr>
        <w:t>ied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ethical standards and research practices in the evaluation of modern psychological research</w:t>
      </w:r>
    </w:p>
    <w:p w:rsidRPr="00EE5F47" w:rsidR="00160A1C" w:rsidP="708F357B" w:rsidRDefault="00160A1C" w14:paraId="4FFA943E" w14:textId="77777777">
      <w:pPr>
        <w:pBdr>
          <w:bottom w:val="single" w:color="000000" w:sz="6" w:space="1"/>
        </w:pBd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</w:p>
    <w:p w:rsidRPr="00EE5F47" w:rsidR="00BB0CD6" w:rsidP="708F357B" w:rsidRDefault="00D76714" w14:paraId="00000011" w14:textId="701FDB48">
      <w:pPr>
        <w:pBdr>
          <w:bottom w:val="single" w:color="000000" w:sz="6" w:space="1"/>
        </w:pBd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D76714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LEADERSHIP</w:t>
      </w:r>
      <w:r w:rsidRPr="708F357B" w:rsidR="008713D5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 AND</w:t>
      </w:r>
      <w:r w:rsidRPr="708F357B" w:rsidR="00EE5F47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 INVOLVEMENT </w:t>
      </w:r>
    </w:p>
    <w:p w:rsidRPr="00EE5F47" w:rsidR="00BB0CD6" w:rsidP="708F357B" w:rsidRDefault="00D76714" w14:paraId="00000012" w14:textId="5C6DE388">
      <w:p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6854E368" w:rsidR="00D76714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Pi Beta Phi Fraternity for Women  </w:t>
      </w:r>
      <w:r w:rsidRPr="6854E368" w:rsidR="3610D550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                                                                                                                </w:t>
      </w:r>
      <w:r w:rsidRPr="6854E368" w:rsidR="590D4833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          </w:t>
      </w:r>
      <w:r w:rsidRPr="6854E368" w:rsidR="00D76714">
        <w:rPr>
          <w:rFonts w:ascii="Times New Roman" w:hAnsi="Times New Roman" w:eastAsia="Times New Roman" w:cs="Times New Roman"/>
          <w:sz w:val="21"/>
          <w:szCs w:val="21"/>
        </w:rPr>
        <w:t>Knoxville, TN</w:t>
      </w:r>
    </w:p>
    <w:p w:rsidRPr="00EE5F47" w:rsidR="00BB0CD6" w:rsidP="708F357B" w:rsidRDefault="00D76714" w14:paraId="00000013" w14:textId="4345E95B">
      <w:pPr>
        <w:spacing w:line="240" w:lineRule="auto"/>
        <w:rPr>
          <w:rFonts w:ascii="Times New Roman" w:hAnsi="Times New Roman" w:eastAsia="Times New Roman" w:cs="Times New Roman"/>
          <w:sz w:val="21"/>
          <w:szCs w:val="21"/>
          <w:lang w:val="en-US"/>
        </w:rPr>
      </w:pPr>
      <w:r w:rsidRPr="6854E368" w:rsidR="00D76714">
        <w:rPr>
          <w:rFonts w:ascii="Times New Roman" w:hAnsi="Times New Roman" w:eastAsia="Times New Roman" w:cs="Times New Roman"/>
          <w:i w:val="1"/>
          <w:iCs w:val="1"/>
          <w:sz w:val="21"/>
          <w:szCs w:val="21"/>
          <w:lang w:val="en-US"/>
        </w:rPr>
        <w:t xml:space="preserve">Active Member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854E368" w:rsidR="00D76714">
        <w:rPr>
          <w:rFonts w:ascii="Times New Roman" w:hAnsi="Times New Roman" w:eastAsia="Times New Roman" w:cs="Times New Roman"/>
          <w:sz w:val="21"/>
          <w:szCs w:val="21"/>
          <w:lang w:val="en-US"/>
        </w:rPr>
        <w:t xml:space="preserve">   </w:t>
      </w:r>
      <w:r>
        <w:tab/>
      </w:r>
      <w:r w:rsidRPr="6854E368" w:rsidR="0DC915B4">
        <w:rPr>
          <w:rFonts w:ascii="Times New Roman" w:hAnsi="Times New Roman" w:eastAsia="Times New Roman" w:cs="Times New Roman"/>
          <w:sz w:val="21"/>
          <w:szCs w:val="21"/>
          <w:lang w:val="en-US"/>
        </w:rPr>
        <w:t xml:space="preserve">   </w:t>
      </w:r>
      <w:r w:rsidRPr="6854E368" w:rsidR="00D76714">
        <w:rPr>
          <w:rFonts w:ascii="Times New Roman" w:hAnsi="Times New Roman" w:eastAsia="Times New Roman" w:cs="Times New Roman"/>
          <w:sz w:val="21"/>
          <w:szCs w:val="21"/>
          <w:lang w:val="en-US"/>
        </w:rPr>
        <w:t>August 20</w:t>
      </w:r>
      <w:r w:rsidRPr="6854E368" w:rsidR="49505D5A">
        <w:rPr>
          <w:rFonts w:ascii="Times New Roman" w:hAnsi="Times New Roman" w:eastAsia="Times New Roman" w:cs="Times New Roman"/>
          <w:sz w:val="21"/>
          <w:szCs w:val="21"/>
          <w:lang w:val="en-US"/>
        </w:rPr>
        <w:t>XX</w:t>
      </w:r>
      <w:r w:rsidRPr="6854E368" w:rsidR="00D76714">
        <w:rPr>
          <w:rFonts w:ascii="Times New Roman" w:hAnsi="Times New Roman" w:eastAsia="Times New Roman" w:cs="Times New Roman"/>
          <w:sz w:val="21"/>
          <w:szCs w:val="21"/>
          <w:lang w:val="en-US"/>
        </w:rPr>
        <w:t xml:space="preserve"> - Present</w:t>
      </w:r>
    </w:p>
    <w:p w:rsidRPr="00EE5F47" w:rsidR="00160A1C" w:rsidP="708F357B" w:rsidRDefault="00160A1C" w14:paraId="4CC5A5A7" w14:textId="0686B1C4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Participate in recruitment and member engagement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activities 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>within an organization of 200+ members</w:t>
      </w:r>
    </w:p>
    <w:p w:rsidRPr="00EE5F47" w:rsidR="00160A1C" w:rsidP="708F357B" w:rsidRDefault="00160A1C" w14:paraId="6899E06A" w14:textId="03233B28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Represent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the organization in campus-wide events and collaborations with other student organizations</w:t>
      </w:r>
    </w:p>
    <w:p w:rsidRPr="00EE5F47" w:rsidR="00160A1C" w:rsidP="708F357B" w:rsidRDefault="00160A1C" w14:paraId="4BC04A12" w14:textId="144FE2A5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Contribut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e 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to chapter initiatives through teamwork, leadership, and service</w:t>
      </w:r>
    </w:p>
    <w:p w:rsidRPr="00EE5F47" w:rsidR="00BB0CD6" w:rsidP="708F357B" w:rsidRDefault="00D76714" w14:paraId="00000017" w14:textId="0DC1FE2F">
      <w:pPr>
        <w:tabs>
          <w:tab w:val="right" w:pos="10800"/>
        </w:tabs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6854E368" w:rsidR="00D76714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 xml:space="preserve">Leadership and Nominating Committee </w:t>
      </w:r>
      <w:r w:rsidRPr="6854E368" w:rsidR="04142AD5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 xml:space="preserve">                                                                             </w:t>
      </w:r>
      <w:r w:rsidRPr="6854E368" w:rsidR="45DA7CC7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 xml:space="preserve">          </w:t>
      </w:r>
      <w:r w:rsidRPr="6854E368" w:rsidR="0C85D3A1">
        <w:rPr>
          <w:rFonts w:ascii="Times New Roman" w:hAnsi="Times New Roman" w:eastAsia="Times New Roman" w:cs="Times New Roman"/>
          <w:sz w:val="21"/>
          <w:szCs w:val="21"/>
        </w:rPr>
        <w:t>J</w:t>
      </w:r>
      <w:r w:rsidRPr="6854E368" w:rsidR="00D76714">
        <w:rPr>
          <w:rFonts w:ascii="Times New Roman" w:hAnsi="Times New Roman" w:eastAsia="Times New Roman" w:cs="Times New Roman"/>
          <w:sz w:val="21"/>
          <w:szCs w:val="21"/>
        </w:rPr>
        <w:t>anuary 20</w:t>
      </w:r>
      <w:r w:rsidRPr="6854E368" w:rsidR="73CA4495">
        <w:rPr>
          <w:rFonts w:ascii="Times New Roman" w:hAnsi="Times New Roman" w:eastAsia="Times New Roman" w:cs="Times New Roman"/>
          <w:sz w:val="21"/>
          <w:szCs w:val="21"/>
        </w:rPr>
        <w:t xml:space="preserve">XX </w:t>
      </w:r>
      <w:r w:rsidRPr="6854E368" w:rsidR="00D76714">
        <w:rPr>
          <w:rFonts w:ascii="Times New Roman" w:hAnsi="Times New Roman" w:eastAsia="Times New Roman" w:cs="Times New Roman"/>
          <w:sz w:val="21"/>
          <w:szCs w:val="21"/>
        </w:rPr>
        <w:t>- December 20</w:t>
      </w:r>
      <w:r w:rsidRPr="6854E368" w:rsidR="7432CA60">
        <w:rPr>
          <w:rFonts w:ascii="Times New Roman" w:hAnsi="Times New Roman" w:eastAsia="Times New Roman" w:cs="Times New Roman"/>
          <w:sz w:val="21"/>
          <w:szCs w:val="21"/>
        </w:rPr>
        <w:t>XX</w:t>
      </w:r>
    </w:p>
    <w:p w:rsidRPr="00EE5F47" w:rsidR="00EE5F47" w:rsidP="708F357B" w:rsidRDefault="00160A1C" w14:paraId="1F39E2FD" w14:textId="2A2FDB72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Collaborate</w:t>
      </w:r>
      <w:r w:rsidRPr="708F357B" w:rsidR="4F27BA86">
        <w:rPr>
          <w:rFonts w:ascii="Times New Roman" w:hAnsi="Times New Roman" w:eastAsia="Times New Roman" w:cs="Times New Roman"/>
          <w:sz w:val="21"/>
          <w:szCs w:val="21"/>
        </w:rPr>
        <w:t>d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with committee members to evaluate applications and interview candidates for 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 xml:space="preserve">executive board 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positions</w:t>
      </w:r>
    </w:p>
    <w:p w:rsidRPr="00EE5F47" w:rsidR="00160A1C" w:rsidP="708F357B" w:rsidRDefault="00160A1C" w14:paraId="39806E88" w14:textId="4C61AAD6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Participat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>e</w:t>
      </w:r>
      <w:r w:rsidRPr="708F357B" w:rsidR="48761A3F">
        <w:rPr>
          <w:rFonts w:ascii="Times New Roman" w:hAnsi="Times New Roman" w:eastAsia="Times New Roman" w:cs="Times New Roman"/>
          <w:sz w:val="21"/>
          <w:szCs w:val="21"/>
        </w:rPr>
        <w:t>d</w:t>
      </w:r>
      <w:r w:rsidRPr="708F357B" w:rsidR="00160A1C">
        <w:rPr>
          <w:rFonts w:ascii="Times New Roman" w:hAnsi="Times New Roman" w:eastAsia="Times New Roman" w:cs="Times New Roman"/>
          <w:sz w:val="21"/>
          <w:szCs w:val="21"/>
        </w:rPr>
        <w:t xml:space="preserve"> in leadership selection discussions and decision-making processes for future chapter leadership</w:t>
      </w:r>
    </w:p>
    <w:p w:rsidRPr="00EE5F47" w:rsidR="00160A1C" w:rsidP="708F357B" w:rsidRDefault="00160A1C" w14:paraId="0D506393" w14:textId="77777777">
      <w:pPr>
        <w:pBdr>
          <w:bottom w:val="single" w:color="000000" w:sz="6" w:space="1"/>
        </w:pBd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</w:p>
    <w:p w:rsidRPr="00EE5F47" w:rsidR="00E22BDF" w:rsidP="708F357B" w:rsidRDefault="00E22BDF" w14:paraId="546FF7C1" w14:textId="48B2C585">
      <w:pPr>
        <w:pBdr>
          <w:bottom w:val="single" w:color="000000" w:sz="6" w:space="1"/>
        </w:pBdr>
        <w:spacing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  <w:r w:rsidRPr="708F357B" w:rsidR="00E22BDF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CERTIFICATIONS</w:t>
      </w:r>
    </w:p>
    <w:p w:rsidRPr="00EE5F47" w:rsidR="7B9BD3CD" w:rsidP="708F357B" w:rsidRDefault="7B9BD3CD" w14:paraId="4B186659" w14:textId="1AE41BE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6854E368" w:rsidR="7B9BD3CD">
        <w:rPr>
          <w:rFonts w:ascii="Times New Roman" w:hAnsi="Times New Roman" w:eastAsia="Times New Roman" w:cs="Times New Roman"/>
          <w:sz w:val="21"/>
          <w:szCs w:val="21"/>
        </w:rPr>
        <w:t>CPR and Basic Life Support (BLS) Certification</w:t>
      </w:r>
      <w:r>
        <w:tab/>
      </w:r>
      <w:r>
        <w:tab/>
      </w:r>
      <w:r>
        <w:tab/>
      </w:r>
      <w:r w:rsidRPr="6854E368" w:rsidR="00160A1C">
        <w:rPr>
          <w:rFonts w:ascii="Times New Roman" w:hAnsi="Times New Roman" w:eastAsia="Times New Roman" w:cs="Times New Roman"/>
          <w:sz w:val="21"/>
          <w:szCs w:val="21"/>
        </w:rPr>
        <w:t xml:space="preserve">                                     </w:t>
      </w:r>
      <w:r w:rsidRPr="6854E368" w:rsidR="4DAD9D7B">
        <w:rPr>
          <w:rFonts w:ascii="Times New Roman" w:hAnsi="Times New Roman" w:eastAsia="Times New Roman" w:cs="Times New Roman"/>
          <w:sz w:val="21"/>
          <w:szCs w:val="21"/>
        </w:rPr>
        <w:t xml:space="preserve">   </w:t>
      </w:r>
      <w:r w:rsidRPr="6854E368" w:rsidR="7B9BD3CD">
        <w:rPr>
          <w:rFonts w:ascii="Times New Roman" w:hAnsi="Times New Roman" w:eastAsia="Times New Roman" w:cs="Times New Roman"/>
          <w:sz w:val="21"/>
          <w:szCs w:val="21"/>
        </w:rPr>
        <w:t>Expires December 20XX</w:t>
      </w:r>
    </w:p>
    <w:p w:rsidRPr="00EE5F47" w:rsidR="7B9BD3CD" w:rsidP="708F357B" w:rsidRDefault="7B9BD3CD" w14:paraId="38659447" w14:textId="6A0750B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</w:rPr>
      </w:pPr>
      <w:r w:rsidRPr="6854E368" w:rsidR="7B9BD3CD">
        <w:rPr>
          <w:rFonts w:ascii="Times New Roman" w:hAnsi="Times New Roman" w:eastAsia="Times New Roman" w:cs="Times New Roman"/>
          <w:sz w:val="21"/>
          <w:szCs w:val="21"/>
        </w:rPr>
        <w:t>First Aid Certification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854E368" w:rsidR="00160A1C">
        <w:rPr>
          <w:rFonts w:ascii="Times New Roman" w:hAnsi="Times New Roman" w:eastAsia="Times New Roman" w:cs="Times New Roman"/>
          <w:sz w:val="21"/>
          <w:szCs w:val="21"/>
        </w:rPr>
        <w:t xml:space="preserve">       </w:t>
      </w:r>
      <w:r w:rsidRPr="6854E368" w:rsidR="4AED173C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6854E368" w:rsidR="7B9BD3CD">
        <w:rPr>
          <w:rFonts w:ascii="Times New Roman" w:hAnsi="Times New Roman" w:eastAsia="Times New Roman" w:cs="Times New Roman"/>
          <w:sz w:val="21"/>
          <w:szCs w:val="21"/>
        </w:rPr>
        <w:t>Expires May 20XX</w:t>
      </w:r>
    </w:p>
    <w:p w:rsidR="00EE5F47" w:rsidP="708F357B" w:rsidRDefault="00EE5F47" w14:paraId="573282D8" w14:textId="698F9DC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sz w:val="21"/>
          <w:szCs w:val="21"/>
          <w:lang w:val="en-US"/>
        </w:rPr>
        <w:sectPr w:rsidR="00EE5F47">
          <w:pgSz w:w="12240" w:h="15840" w:orient="portrait"/>
          <w:pgMar w:top="720" w:right="720" w:bottom="720" w:left="720" w:header="720" w:footer="720" w:gutter="0"/>
          <w:pgNumType w:start="1"/>
          <w:cols w:space="720"/>
        </w:sectPr>
      </w:pPr>
      <w:r w:rsidRPr="6854E368" w:rsidR="7B9BD3CD">
        <w:rPr>
          <w:rFonts w:ascii="Times New Roman" w:hAnsi="Times New Roman" w:eastAsia="Times New Roman" w:cs="Times New Roman"/>
          <w:sz w:val="21"/>
          <w:szCs w:val="21"/>
          <w:lang w:val="en-US"/>
        </w:rPr>
        <w:t>Psychological First Aid Certification</w:t>
      </w:r>
      <w:r>
        <w:tab/>
      </w:r>
      <w:r>
        <w:tab/>
      </w:r>
      <w:r>
        <w:tab/>
      </w:r>
      <w:r>
        <w:tab/>
      </w:r>
      <w:r w:rsidRPr="6854E368" w:rsidR="00160A1C">
        <w:rPr>
          <w:rFonts w:ascii="Times New Roman" w:hAnsi="Times New Roman" w:eastAsia="Times New Roman" w:cs="Times New Roman"/>
          <w:sz w:val="21"/>
          <w:szCs w:val="21"/>
          <w:lang w:val="en-US"/>
        </w:rPr>
        <w:t xml:space="preserve">                                            </w:t>
      </w:r>
      <w:r w:rsidRPr="6854E368" w:rsidR="145F91FC">
        <w:rPr>
          <w:rFonts w:ascii="Times New Roman" w:hAnsi="Times New Roman" w:eastAsia="Times New Roman" w:cs="Times New Roman"/>
          <w:sz w:val="21"/>
          <w:szCs w:val="21"/>
          <w:lang w:val="en-US"/>
        </w:rPr>
        <w:t xml:space="preserve">  </w:t>
      </w:r>
      <w:r w:rsidRPr="6854E368" w:rsidR="7B9BD3CD">
        <w:rPr>
          <w:rFonts w:ascii="Times New Roman" w:hAnsi="Times New Roman" w:eastAsia="Times New Roman" w:cs="Times New Roman"/>
          <w:sz w:val="21"/>
          <w:szCs w:val="21"/>
          <w:lang w:val="en-US"/>
        </w:rPr>
        <w:t>Expires March 20X</w:t>
      </w:r>
      <w:r w:rsidRPr="6854E368" w:rsidR="2E1DA778">
        <w:rPr>
          <w:rFonts w:ascii="Times New Roman" w:hAnsi="Times New Roman" w:eastAsia="Times New Roman" w:cs="Times New Roman"/>
          <w:sz w:val="21"/>
          <w:szCs w:val="21"/>
          <w:lang w:val="en-US"/>
        </w:rPr>
        <w:t>X</w:t>
      </w:r>
    </w:p>
    <w:p w:rsidR="008713D5" w:rsidP="708F357B" w:rsidRDefault="00EE5F47" w14:paraId="1A740F18" w14:textId="6A5E4668">
      <w:pPr>
        <w:pStyle w:val="Normal"/>
        <w:suppressLineNumbers w:val="0"/>
        <w:pBdr>
          <w:bottom w:val="single" w:color="000000" w:sz="6" w:space="1"/>
        </w:pBdr>
        <w:bidi w:val="0"/>
        <w:spacing w:before="0" w:beforeAutospacing="off" w:after="0" w:afterAutospacing="off" w:line="240" w:lineRule="auto"/>
        <w:ind w:left="0" w:right="0"/>
        <w:jc w:val="left"/>
      </w:pPr>
      <w:r w:rsidRPr="708F357B" w:rsidR="1C79FFFF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SKILLS</w:t>
      </w:r>
    </w:p>
    <w:p w:rsidR="008713D5" w:rsidP="708F357B" w:rsidRDefault="00EE5F47" w14:paraId="54CDDA85" w14:textId="1F853020">
      <w:pPr>
        <w:pStyle w:val="Normal"/>
        <w:spacing w:line="276" w:lineRule="auto"/>
        <w:rPr>
          <w:rFonts w:ascii="Times New Roman" w:hAnsi="Times New Roman" w:eastAsia="Times New Roman" w:cs="Times New Roman"/>
          <w:sz w:val="21"/>
          <w:szCs w:val="21"/>
        </w:rPr>
      </w:pPr>
      <w:r w:rsidRPr="708F357B" w:rsidR="00EE5F47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Clinical: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 xml:space="preserve"> EPIC electronic medical records, medical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>documentation, patient interaction, clinical support</w:t>
      </w:r>
      <w:r>
        <w:br/>
      </w:r>
      <w:r w:rsidRPr="708F357B" w:rsidR="00EE5F47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Research: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 xml:space="preserve"> Scientific literature review, data analysis, research ethics</w:t>
      </w:r>
      <w:r>
        <w:br/>
      </w:r>
      <w:r w:rsidRPr="708F357B" w:rsidR="00EE5F47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Technical:</w:t>
      </w:r>
      <w:r w:rsidRPr="708F357B" w:rsidR="00EE5F47">
        <w:rPr>
          <w:rFonts w:ascii="Times New Roman" w:hAnsi="Times New Roman" w:eastAsia="Times New Roman" w:cs="Times New Roman"/>
          <w:sz w:val="21"/>
          <w:szCs w:val="21"/>
        </w:rPr>
        <w:t xml:space="preserve"> Microsoft Office Suite, Google Workspace</w:t>
      </w:r>
    </w:p>
    <w:sectPr w:rsidR="008713D5" w:rsidSect="00EE5F47">
      <w:type w:val="continuous"/>
      <w:pgSz w:w="12240" w:h="15840" w:orient="portrait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D57"/>
    <w:multiLevelType w:val="multilevel"/>
    <w:tmpl w:val="DEAE3B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D458E6"/>
    <w:multiLevelType w:val="hybridMultilevel"/>
    <w:tmpl w:val="915CD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AE5074"/>
    <w:multiLevelType w:val="hybridMultilevel"/>
    <w:tmpl w:val="57A253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016D5D"/>
    <w:multiLevelType w:val="hybridMultilevel"/>
    <w:tmpl w:val="CB6A3C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530CCF"/>
    <w:multiLevelType w:val="multilevel"/>
    <w:tmpl w:val="393E7C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DD32D4"/>
    <w:multiLevelType w:val="hybridMultilevel"/>
    <w:tmpl w:val="6B8C305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D70CE3F"/>
    <w:multiLevelType w:val="hybridMultilevel"/>
    <w:tmpl w:val="474CC14E"/>
    <w:lvl w:ilvl="0" w:tplc="4C0AB0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8E0F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66AA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7631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88A3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305E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84FC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6E0B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1EBB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842574"/>
    <w:multiLevelType w:val="hybridMultilevel"/>
    <w:tmpl w:val="F7B0A4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726A83"/>
    <w:multiLevelType w:val="multilevel"/>
    <w:tmpl w:val="C068DF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B5F64EB"/>
    <w:multiLevelType w:val="hybridMultilevel"/>
    <w:tmpl w:val="91FE21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DB45E46"/>
    <w:multiLevelType w:val="hybridMultilevel"/>
    <w:tmpl w:val="DB82C6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C9505A"/>
    <w:multiLevelType w:val="hybridMultilevel"/>
    <w:tmpl w:val="A3FA1B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667F94"/>
    <w:multiLevelType w:val="multilevel"/>
    <w:tmpl w:val="40B4A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73503D4"/>
    <w:multiLevelType w:val="multilevel"/>
    <w:tmpl w:val="13841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9E93ED7"/>
    <w:multiLevelType w:val="hybridMultilevel"/>
    <w:tmpl w:val="232C8F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28C0A00"/>
    <w:multiLevelType w:val="hybridMultilevel"/>
    <w:tmpl w:val="C638EC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3F0368C"/>
    <w:multiLevelType w:val="hybridMultilevel"/>
    <w:tmpl w:val="C5FAAB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4655575"/>
    <w:multiLevelType w:val="hybridMultilevel"/>
    <w:tmpl w:val="7F6CBD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E5A4007"/>
    <w:multiLevelType w:val="hybridMultilevel"/>
    <w:tmpl w:val="0D584B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3B65CFA"/>
    <w:multiLevelType w:val="multilevel"/>
    <w:tmpl w:val="793C8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A2C446B"/>
    <w:multiLevelType w:val="hybridMultilevel"/>
    <w:tmpl w:val="FA66C8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F6200AD"/>
    <w:multiLevelType w:val="hybridMultilevel"/>
    <w:tmpl w:val="E9C243EE"/>
    <w:lvl w:ilvl="0" w:tplc="67C8E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A48B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125E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761F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CC82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9434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661C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00FD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58C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9268361">
    <w:abstractNumId w:val="21"/>
  </w:num>
  <w:num w:numId="2" w16cid:durableId="1922063854">
    <w:abstractNumId w:val="6"/>
  </w:num>
  <w:num w:numId="3" w16cid:durableId="295109650">
    <w:abstractNumId w:val="8"/>
  </w:num>
  <w:num w:numId="4" w16cid:durableId="1750691889">
    <w:abstractNumId w:val="12"/>
  </w:num>
  <w:num w:numId="5" w16cid:durableId="1307783737">
    <w:abstractNumId w:val="0"/>
  </w:num>
  <w:num w:numId="6" w16cid:durableId="744031991">
    <w:abstractNumId w:val="4"/>
  </w:num>
  <w:num w:numId="7" w16cid:durableId="317728405">
    <w:abstractNumId w:val="19"/>
  </w:num>
  <w:num w:numId="8" w16cid:durableId="662977671">
    <w:abstractNumId w:val="13"/>
  </w:num>
  <w:num w:numId="9" w16cid:durableId="1772896965">
    <w:abstractNumId w:val="9"/>
  </w:num>
  <w:num w:numId="10" w16cid:durableId="1648168193">
    <w:abstractNumId w:val="5"/>
  </w:num>
  <w:num w:numId="11" w16cid:durableId="1645349741">
    <w:abstractNumId w:val="2"/>
  </w:num>
  <w:num w:numId="12" w16cid:durableId="1283154511">
    <w:abstractNumId w:val="10"/>
  </w:num>
  <w:num w:numId="13" w16cid:durableId="105543396">
    <w:abstractNumId w:val="16"/>
  </w:num>
  <w:num w:numId="14" w16cid:durableId="532159043">
    <w:abstractNumId w:val="7"/>
  </w:num>
  <w:num w:numId="15" w16cid:durableId="1024329070">
    <w:abstractNumId w:val="18"/>
  </w:num>
  <w:num w:numId="16" w16cid:durableId="250165040">
    <w:abstractNumId w:val="20"/>
  </w:num>
  <w:num w:numId="17" w16cid:durableId="810556381">
    <w:abstractNumId w:val="3"/>
  </w:num>
  <w:num w:numId="18" w16cid:durableId="1229994306">
    <w:abstractNumId w:val="17"/>
  </w:num>
  <w:num w:numId="19" w16cid:durableId="1419058866">
    <w:abstractNumId w:val="11"/>
  </w:num>
  <w:num w:numId="20" w16cid:durableId="983969865">
    <w:abstractNumId w:val="1"/>
  </w:num>
  <w:num w:numId="21" w16cid:durableId="256863995">
    <w:abstractNumId w:val="15"/>
  </w:num>
  <w:num w:numId="22" w16cid:durableId="638270249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revisionView w:markup="0" w:inkAnnotations="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D6"/>
    <w:rsid w:val="00160A1C"/>
    <w:rsid w:val="00244234"/>
    <w:rsid w:val="00341138"/>
    <w:rsid w:val="003F25DA"/>
    <w:rsid w:val="006A2335"/>
    <w:rsid w:val="007C261A"/>
    <w:rsid w:val="008713D5"/>
    <w:rsid w:val="00891241"/>
    <w:rsid w:val="00932DA3"/>
    <w:rsid w:val="00995405"/>
    <w:rsid w:val="00A23D11"/>
    <w:rsid w:val="00A941C5"/>
    <w:rsid w:val="00BB0CD6"/>
    <w:rsid w:val="00D76714"/>
    <w:rsid w:val="00E010A2"/>
    <w:rsid w:val="00E22BDF"/>
    <w:rsid w:val="00EE5F47"/>
    <w:rsid w:val="00F065EF"/>
    <w:rsid w:val="0164887A"/>
    <w:rsid w:val="04142AD5"/>
    <w:rsid w:val="0418E142"/>
    <w:rsid w:val="063F9358"/>
    <w:rsid w:val="08BCDFDE"/>
    <w:rsid w:val="0A22AEAF"/>
    <w:rsid w:val="0A4A4632"/>
    <w:rsid w:val="0C4A2E1A"/>
    <w:rsid w:val="0C85D3A1"/>
    <w:rsid w:val="0DC915B4"/>
    <w:rsid w:val="0FE3B918"/>
    <w:rsid w:val="100729B2"/>
    <w:rsid w:val="114A7549"/>
    <w:rsid w:val="11799793"/>
    <w:rsid w:val="1201B7D4"/>
    <w:rsid w:val="138723AD"/>
    <w:rsid w:val="145F91FC"/>
    <w:rsid w:val="1619DF52"/>
    <w:rsid w:val="16745DE3"/>
    <w:rsid w:val="1828CEA1"/>
    <w:rsid w:val="19BBC329"/>
    <w:rsid w:val="1BC53BD9"/>
    <w:rsid w:val="1C62ECCE"/>
    <w:rsid w:val="1C79FFFF"/>
    <w:rsid w:val="1EB76091"/>
    <w:rsid w:val="1ED22619"/>
    <w:rsid w:val="2016BB86"/>
    <w:rsid w:val="20C8BF45"/>
    <w:rsid w:val="2182EAF5"/>
    <w:rsid w:val="23419316"/>
    <w:rsid w:val="23DC790D"/>
    <w:rsid w:val="25DBD56D"/>
    <w:rsid w:val="26276138"/>
    <w:rsid w:val="279C980F"/>
    <w:rsid w:val="2AF29643"/>
    <w:rsid w:val="2AF32406"/>
    <w:rsid w:val="2CDB667B"/>
    <w:rsid w:val="2DDE90C8"/>
    <w:rsid w:val="2E1DA778"/>
    <w:rsid w:val="2F7CABF5"/>
    <w:rsid w:val="314148BC"/>
    <w:rsid w:val="34FEDDB6"/>
    <w:rsid w:val="3610D550"/>
    <w:rsid w:val="3611E9CD"/>
    <w:rsid w:val="36F30ADA"/>
    <w:rsid w:val="3709AA1E"/>
    <w:rsid w:val="37B5C230"/>
    <w:rsid w:val="38D0C4BD"/>
    <w:rsid w:val="395AE711"/>
    <w:rsid w:val="3A54DAB1"/>
    <w:rsid w:val="3BE5C7A8"/>
    <w:rsid w:val="3CCB00F9"/>
    <w:rsid w:val="3DA0EBFB"/>
    <w:rsid w:val="3E8CD080"/>
    <w:rsid w:val="3F199746"/>
    <w:rsid w:val="4117871F"/>
    <w:rsid w:val="449B2B25"/>
    <w:rsid w:val="45DA7CC7"/>
    <w:rsid w:val="468CFBF4"/>
    <w:rsid w:val="46A680F8"/>
    <w:rsid w:val="48761A3F"/>
    <w:rsid w:val="49505D5A"/>
    <w:rsid w:val="4AED173C"/>
    <w:rsid w:val="4C67D6C9"/>
    <w:rsid w:val="4DAD9D7B"/>
    <w:rsid w:val="4F27BA86"/>
    <w:rsid w:val="50274B59"/>
    <w:rsid w:val="510358BB"/>
    <w:rsid w:val="52FE33CC"/>
    <w:rsid w:val="55F2A556"/>
    <w:rsid w:val="56D830E8"/>
    <w:rsid w:val="57D17617"/>
    <w:rsid w:val="5888EF3A"/>
    <w:rsid w:val="590D4833"/>
    <w:rsid w:val="5B880D09"/>
    <w:rsid w:val="5CC1F872"/>
    <w:rsid w:val="5FEFD559"/>
    <w:rsid w:val="61875653"/>
    <w:rsid w:val="61A35F22"/>
    <w:rsid w:val="61BD9DB1"/>
    <w:rsid w:val="624549D2"/>
    <w:rsid w:val="67728B5A"/>
    <w:rsid w:val="6854E368"/>
    <w:rsid w:val="686D1370"/>
    <w:rsid w:val="68D74CA3"/>
    <w:rsid w:val="6A0CA18C"/>
    <w:rsid w:val="6A17E538"/>
    <w:rsid w:val="6A9773A8"/>
    <w:rsid w:val="6B37AB9B"/>
    <w:rsid w:val="6D44BAB9"/>
    <w:rsid w:val="6D858E6B"/>
    <w:rsid w:val="6D98069B"/>
    <w:rsid w:val="6F0F8E1A"/>
    <w:rsid w:val="704EB1FF"/>
    <w:rsid w:val="708F357B"/>
    <w:rsid w:val="72B5145C"/>
    <w:rsid w:val="73CA4495"/>
    <w:rsid w:val="742B8D4D"/>
    <w:rsid w:val="7432CA60"/>
    <w:rsid w:val="753C5140"/>
    <w:rsid w:val="76B3C7E4"/>
    <w:rsid w:val="771BDB98"/>
    <w:rsid w:val="77AF5D6E"/>
    <w:rsid w:val="783C6945"/>
    <w:rsid w:val="786812D5"/>
    <w:rsid w:val="79D983C4"/>
    <w:rsid w:val="7A7952C0"/>
    <w:rsid w:val="7B095240"/>
    <w:rsid w:val="7B9BD3CD"/>
    <w:rsid w:val="7C620A66"/>
    <w:rsid w:val="7DEFE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7649"/>
  <w15:docId w15:val="{CA41C3F2-91DE-4EB1-BFB8-34289E2B69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713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22BDF"/>
    <w:rPr>
      <w:b/>
      <w:bCs/>
    </w:r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60A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Prescott, Whitney Nicole</dc:creator>
  <keywords/>
  <lastModifiedBy>Smilanich, Emily</lastModifiedBy>
  <revision>5</revision>
  <dcterms:created xsi:type="dcterms:W3CDTF">2026-05-28T14:15:00.0000000Z</dcterms:created>
  <dcterms:modified xsi:type="dcterms:W3CDTF">2026-07-13T13:03:52.7950414Z</dcterms:modified>
</coreProperties>
</file>