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B076D" w:rsidR="00C0726C" w:rsidP="00716705" w:rsidRDefault="00C0726C" w14:paraId="1E13D724" w14:textId="074C8F9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076D">
        <w:rPr>
          <w:rFonts w:ascii="Times New Roman" w:hAnsi="Times New Roman" w:cs="Times New Roman"/>
          <w:b/>
          <w:sz w:val="32"/>
          <w:szCs w:val="32"/>
        </w:rPr>
        <w:t>T</w:t>
      </w:r>
      <w:r w:rsidR="006A05D8">
        <w:rPr>
          <w:rFonts w:ascii="Times New Roman" w:hAnsi="Times New Roman" w:cs="Times New Roman"/>
          <w:b/>
          <w:sz w:val="32"/>
          <w:szCs w:val="32"/>
        </w:rPr>
        <w:t>ia</w:t>
      </w:r>
      <w:r w:rsidRPr="00EB076D">
        <w:rPr>
          <w:rFonts w:ascii="Times New Roman" w:hAnsi="Times New Roman" w:cs="Times New Roman"/>
          <w:b/>
          <w:sz w:val="32"/>
          <w:szCs w:val="32"/>
        </w:rPr>
        <w:t xml:space="preserve"> Theatre</w:t>
      </w:r>
    </w:p>
    <w:p w:rsidRPr="00FF0495" w:rsidR="00E16D60" w:rsidP="00716705" w:rsidRDefault="00C0726C" w14:paraId="55AE4BDA" w14:textId="52F8566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Knoxville, TN </w:t>
      </w:r>
      <w:r w:rsidRPr="00FF0495" w:rsidR="00EA6E27">
        <w:rPr>
          <w:rFonts w:ascii="Times New Roman" w:hAnsi="Times New Roman" w:cs="Times New Roman"/>
        </w:rPr>
        <w:t>|</w:t>
      </w:r>
      <w:r>
        <w:rPr>
          <w:rFonts w:ascii="Times New Roman" w:hAnsi="Times New Roman" w:cs="Times New Roman"/>
        </w:rPr>
        <w:t xml:space="preserve"> ttheatre@vols.utk.edu</w:t>
      </w:r>
      <w:r w:rsidRPr="00FF0495" w:rsidR="00B47E49">
        <w:rPr>
          <w:rFonts w:ascii="Times New Roman" w:hAnsi="Times New Roman" w:cs="Times New Roman"/>
        </w:rPr>
        <w:t xml:space="preserve">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865-000-1111</w:t>
      </w:r>
      <w:r w:rsidRPr="00FF0495" w:rsidR="00B47E49">
        <w:rPr>
          <w:rFonts w:ascii="Times New Roman" w:hAnsi="Times New Roman" w:cs="Times New Roman"/>
        </w:rPr>
        <w:t xml:space="preserve"> </w:t>
      </w:r>
      <w:r w:rsidRPr="00FF0495" w:rsidR="00EA6E27">
        <w:rPr>
          <w:rFonts w:ascii="Times New Roman" w:hAnsi="Times New Roman" w:cs="Times New Roman"/>
        </w:rPr>
        <w:t>|</w:t>
      </w:r>
      <w:r w:rsidRPr="00FF0495" w:rsidR="00B47E4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taylortheatre.com | linkedin.com/in/</w:t>
      </w:r>
      <w:proofErr w:type="spellStart"/>
      <w:r>
        <w:rPr>
          <w:rFonts w:ascii="Times New Roman" w:hAnsi="Times New Roman" w:cs="Times New Roman"/>
        </w:rPr>
        <w:t>ttheatre</w:t>
      </w:r>
      <w:proofErr w:type="spellEnd"/>
    </w:p>
    <w:p w:rsidRPr="00FF0495" w:rsidR="00B47E49" w:rsidP="00716705" w:rsidRDefault="00B47E49" w14:paraId="781AA1D7" w14:textId="77777777">
      <w:pPr>
        <w:spacing w:after="0"/>
        <w:rPr>
          <w:rFonts w:ascii="Times New Roman" w:hAnsi="Times New Roman" w:cs="Times New Roman"/>
        </w:rPr>
      </w:pPr>
    </w:p>
    <w:p w:rsidRPr="00FF0495" w:rsidR="00BA2996" w:rsidP="00716705" w:rsidRDefault="00E16D60" w14:paraId="1AA0D306" w14:textId="6B1DFA5D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 w:rsidRPr="00FF0495">
        <w:rPr>
          <w:rFonts w:ascii="Times New Roman" w:hAnsi="Times New Roman" w:cs="Times New Roman"/>
          <w:b/>
        </w:rPr>
        <w:t>EDUCATION</w:t>
      </w:r>
    </w:p>
    <w:p w:rsidRPr="00FF0495" w:rsidR="00E16D60" w:rsidP="006607A5" w:rsidRDefault="00716705" w14:paraId="26CC4514" w14:textId="0B483DC2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3435A349" w:rsidR="3CD9327D">
        <w:rPr>
          <w:rFonts w:ascii="Times New Roman" w:hAnsi="Times New Roman" w:cs="Times New Roman"/>
          <w:b w:val="1"/>
          <w:bCs w:val="1"/>
        </w:rPr>
        <w:t xml:space="preserve">University of </w:t>
      </w:r>
      <w:r w:rsidRPr="3435A349" w:rsidR="686218D5">
        <w:rPr>
          <w:rFonts w:ascii="Times New Roman" w:hAnsi="Times New Roman" w:cs="Times New Roman"/>
          <w:b w:val="1"/>
          <w:bCs w:val="1"/>
        </w:rPr>
        <w:t>Tennessee, Knoxville</w:t>
      </w:r>
      <w:r>
        <w:tab/>
      </w:r>
      <w:r w:rsidRPr="3435A349" w:rsidR="15D65291">
        <w:rPr>
          <w:rFonts w:ascii="Times New Roman" w:hAnsi="Times New Roman" w:cs="Times New Roman"/>
        </w:rPr>
        <w:t xml:space="preserve">  </w:t>
      </w:r>
      <w:r w:rsidRPr="3435A349" w:rsidR="686218D5">
        <w:rPr>
          <w:rFonts w:ascii="Times New Roman" w:hAnsi="Times New Roman" w:cs="Times New Roman"/>
        </w:rPr>
        <w:t>Knoxville, TN</w:t>
      </w:r>
    </w:p>
    <w:p w:rsidR="00C0726C" w:rsidP="006607A5" w:rsidRDefault="00303157" w14:paraId="564A3D23" w14:textId="77777777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  <w:i/>
        </w:rPr>
        <w:t>Bachelor of</w:t>
      </w:r>
      <w:r w:rsidR="00C0726C">
        <w:rPr>
          <w:rFonts w:ascii="Times New Roman" w:hAnsi="Times New Roman" w:cs="Times New Roman"/>
          <w:i/>
        </w:rPr>
        <w:t xml:space="preserve"> Arts in Theatre</w:t>
      </w:r>
      <w:r w:rsidRPr="00FF0495" w:rsidR="00F57757">
        <w:rPr>
          <w:rFonts w:ascii="Times New Roman" w:hAnsi="Times New Roman" w:cs="Times New Roman"/>
        </w:rPr>
        <w:tab/>
      </w:r>
      <w:r w:rsidR="00C0726C">
        <w:rPr>
          <w:rFonts w:ascii="Times New Roman" w:hAnsi="Times New Roman" w:cs="Times New Roman"/>
        </w:rPr>
        <w:t>Expected: May 20XX</w:t>
      </w:r>
    </w:p>
    <w:p w:rsidR="00EB076D" w:rsidP="006607A5" w:rsidRDefault="00EB076D" w14:paraId="061C4FDD" w14:textId="642BA19A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Minor: Communication Studies </w:t>
      </w:r>
    </w:p>
    <w:p w:rsidR="00EB076D" w:rsidP="006607A5" w:rsidRDefault="00C0726C" w14:paraId="4FBF15D9" w14:textId="77777777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Relevant Coursework: Acting, Stagecraft, Voice and Diction, Script Analysis</w:t>
      </w:r>
    </w:p>
    <w:p w:rsidRPr="00FF0495" w:rsidR="00E16D60" w:rsidP="006607A5" w:rsidRDefault="00EB076D" w14:paraId="0781C055" w14:textId="13C49CA3">
      <w:pPr>
        <w:tabs>
          <w:tab w:val="right" w:pos="12240"/>
        </w:tabs>
        <w:spacing w:after="0"/>
        <w:rPr>
          <w:rFonts w:ascii="Times New Roman" w:hAnsi="Times New Roman" w:cs="Times New Roman"/>
        </w:rPr>
      </w:pPr>
      <w:r w:rsidRPr="00FF0495">
        <w:rPr>
          <w:rFonts w:ascii="Times New Roman" w:hAnsi="Times New Roman" w:cs="Times New Roman"/>
        </w:rPr>
        <w:t>GPA: X.XX/4.00</w:t>
      </w:r>
      <w:r w:rsidRPr="00FF0495" w:rsidR="00F57757">
        <w:rPr>
          <w:rFonts w:ascii="Times New Roman" w:hAnsi="Times New Roman" w:cs="Times New Roman"/>
        </w:rPr>
        <w:tab/>
      </w:r>
    </w:p>
    <w:p w:rsidR="00EB076D" w:rsidP="00716705" w:rsidRDefault="00EB076D" w14:paraId="2B2097CB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</w:p>
    <w:p w:rsidRPr="00FF0495" w:rsidR="00BA2996" w:rsidP="00716705" w:rsidRDefault="00C0726C" w14:paraId="1ADE2428" w14:textId="7EC6C92C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PERFORMANCE</w:t>
      </w:r>
      <w:r w:rsidRPr="00FF0495" w:rsidR="00E16D60">
        <w:rPr>
          <w:rFonts w:ascii="Times New Roman" w:hAnsi="Times New Roman" w:cs="Times New Roman"/>
          <w:b/>
        </w:rPr>
        <w:t xml:space="preserve"> EXPERIENCE</w:t>
      </w:r>
    </w:p>
    <w:p w:rsidRPr="00C0726C" w:rsidR="00C0726C" w:rsidP="00C0726C" w:rsidRDefault="00C0726C" w14:paraId="0BD92824" w14:textId="1BCC416A">
      <w:pPr>
        <w:spacing w:after="0"/>
        <w:rPr>
          <w:rFonts w:ascii="Times New Roman" w:hAnsi="Times New Roman" w:cs="Times New Roman"/>
        </w:rPr>
      </w:pPr>
      <w:r w:rsidRPr="3F6FABDD" w:rsidR="1FA0C67F">
        <w:rPr>
          <w:rFonts w:ascii="Times New Roman" w:hAnsi="Times New Roman" w:cs="Times New Roman"/>
          <w:b w:val="1"/>
          <w:bCs w:val="1"/>
        </w:rPr>
        <w:t>Clarence Brown Theatre (UTK)</w:t>
      </w:r>
      <w:r w:rsidRPr="3F6FABDD" w:rsidR="1FA0C67F">
        <w:rPr>
          <w:rFonts w:ascii="Times New Roman" w:hAnsi="Times New Roman" w:cs="Times New Roman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F6FABDD" w:rsidR="1FA0C67F">
        <w:rPr>
          <w:rFonts w:ascii="Times New Roman" w:hAnsi="Times New Roman" w:cs="Times New Roman"/>
        </w:rPr>
        <w:t xml:space="preserve">                                        </w:t>
      </w:r>
      <w:r w:rsidRPr="3F6FABDD" w:rsidR="1FA0C67F">
        <w:rPr>
          <w:rFonts w:ascii="Times New Roman" w:hAnsi="Times New Roman" w:cs="Times New Roman"/>
        </w:rPr>
        <w:t>Knoxville, TN</w:t>
      </w:r>
      <w:r>
        <w:br/>
      </w:r>
      <w:r w:rsidRPr="3F6FABDD" w:rsidR="1FA0C67F">
        <w:rPr>
          <w:rFonts w:ascii="Times New Roman" w:hAnsi="Times New Roman" w:cs="Times New Roman"/>
          <w:i w:val="1"/>
          <w:iCs w:val="1"/>
        </w:rPr>
        <w:t>Ensemble Cast Member</w:t>
      </w:r>
      <w:r w:rsidRPr="3F6FABDD" w:rsidR="1FA0C67F">
        <w:rPr>
          <w:rFonts w:ascii="Times New Roman" w:hAnsi="Times New Roman" w:cs="Times New Roman"/>
          <w:i w:val="1"/>
          <w:iCs w:val="1"/>
        </w:rPr>
        <w:t xml:space="preserve">                                                                                                                       </w:t>
      </w:r>
      <w:r w:rsidRPr="3F6FABDD" w:rsidR="1FA0C67F">
        <w:rPr>
          <w:rFonts w:ascii="Times New Roman" w:hAnsi="Times New Roman" w:cs="Times New Roman"/>
        </w:rPr>
        <w:t>August 20XX – Present</w:t>
      </w:r>
    </w:p>
    <w:p w:rsidRPr="00EB076D" w:rsidR="00EB076D" w:rsidP="00EB076D" w:rsidRDefault="00EB076D" w14:paraId="6EA28965" w14:textId="180A2F8A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B076D">
        <w:rPr>
          <w:rFonts w:ascii="Times New Roman" w:hAnsi="Times New Roman" w:cs="Times New Roman"/>
        </w:rPr>
        <w:t xml:space="preserve">Perform in university productions, collaborating with directors and cast members to deliver engaging live performances </w:t>
      </w:r>
    </w:p>
    <w:p w:rsidRPr="00EB076D" w:rsidR="00EB076D" w:rsidP="00EB076D" w:rsidRDefault="00EB076D" w14:paraId="6C7DDEC0" w14:textId="6ADD8AD4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B076D">
        <w:rPr>
          <w:rFonts w:ascii="Times New Roman" w:hAnsi="Times New Roman" w:cs="Times New Roman"/>
        </w:rPr>
        <w:t xml:space="preserve">Rehearse consistently to develop character, memorize lines, and refine vocal and physical performance techniques </w:t>
      </w:r>
    </w:p>
    <w:p w:rsidRPr="00EB076D" w:rsidR="00EB076D" w:rsidP="00EB076D" w:rsidRDefault="00EB076D" w14:paraId="33D75DB8" w14:textId="0C569BE0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B076D">
        <w:rPr>
          <w:rFonts w:ascii="Times New Roman" w:hAnsi="Times New Roman" w:cs="Times New Roman"/>
        </w:rPr>
        <w:t xml:space="preserve">Adapt to direction and feedback to enhance performance quality and audience engagement </w:t>
      </w:r>
    </w:p>
    <w:p w:rsidRPr="00EB076D" w:rsidR="00C0726C" w:rsidP="00EB076D" w:rsidRDefault="00EB076D" w14:paraId="7A140289" w14:textId="4EA2B7BE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</w:rPr>
      </w:pPr>
      <w:r w:rsidRPr="00EB076D">
        <w:rPr>
          <w:rFonts w:ascii="Times New Roman" w:hAnsi="Times New Roman" w:cs="Times New Roman"/>
        </w:rPr>
        <w:t>Demonstrate professionalism by maintaining punctuality and preparedness for rehearsals and performances</w:t>
      </w:r>
    </w:p>
    <w:p w:rsidR="00EB076D" w:rsidP="00C0726C" w:rsidRDefault="00EB076D" w14:paraId="59AF7F39" w14:textId="77777777">
      <w:pPr>
        <w:spacing w:after="0"/>
        <w:rPr>
          <w:rFonts w:ascii="Times New Roman" w:hAnsi="Times New Roman" w:cs="Times New Roman"/>
          <w:b/>
          <w:bCs/>
        </w:rPr>
      </w:pPr>
    </w:p>
    <w:p w:rsidRPr="00C0726C" w:rsidR="00C0726C" w:rsidP="00C0726C" w:rsidRDefault="00C0726C" w14:paraId="350BD10E" w14:textId="3A345F44">
      <w:pPr>
        <w:spacing w:after="0"/>
        <w:rPr>
          <w:rFonts w:ascii="Times New Roman" w:hAnsi="Times New Roman" w:cs="Times New Roman"/>
        </w:rPr>
      </w:pPr>
      <w:r w:rsidRPr="3F6FABDD" w:rsidR="1FA0C67F">
        <w:rPr>
          <w:rFonts w:ascii="Times New Roman" w:hAnsi="Times New Roman" w:cs="Times New Roman"/>
          <w:b w:val="1"/>
          <w:bCs w:val="1"/>
        </w:rPr>
        <w:t>UTK Theatre Department Production</w:t>
      </w:r>
      <w:r w:rsidRPr="3F6FABDD" w:rsidR="1FA0C67F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3F6FABDD" w:rsidR="1FA0C67F">
        <w:rPr>
          <w:rFonts w:ascii="Times New Roman" w:hAnsi="Times New Roman" w:cs="Times New Roman"/>
        </w:rPr>
        <w:t>Knoxville, TN</w:t>
      </w:r>
      <w:r>
        <w:br/>
      </w:r>
      <w:r w:rsidRPr="3F6FABDD" w:rsidR="1FA0C67F">
        <w:rPr>
          <w:rFonts w:ascii="Times New Roman" w:hAnsi="Times New Roman" w:cs="Times New Roman"/>
          <w:i w:val="1"/>
          <w:iCs w:val="1"/>
        </w:rPr>
        <w:t>Supporting Role</w:t>
      </w:r>
      <w:r w:rsidRPr="3F6FABDD" w:rsidR="1FA0C67F">
        <w:rPr>
          <w:rFonts w:ascii="Times New Roman" w:hAnsi="Times New Roman" w:cs="Times New Roman"/>
          <w:i w:val="1"/>
          <w:iCs w:val="1"/>
        </w:rPr>
        <w:t xml:space="preserve">                                                                                                                          </w:t>
      </w:r>
      <w:r w:rsidRPr="3F6FABDD" w:rsidR="1FA0C67F">
        <w:rPr>
          <w:rFonts w:ascii="Times New Roman" w:hAnsi="Times New Roman" w:cs="Times New Roman"/>
          <w:i w:val="1"/>
          <w:iCs w:val="1"/>
        </w:rPr>
        <w:t xml:space="preserve"> </w:t>
      </w:r>
      <w:r w:rsidRPr="3F6FABDD" w:rsidR="1FA0C67F">
        <w:rPr>
          <w:rFonts w:ascii="Times New Roman" w:hAnsi="Times New Roman" w:cs="Times New Roman"/>
        </w:rPr>
        <w:t>January 20XX – May 20XX</w:t>
      </w:r>
    </w:p>
    <w:p w:rsidRPr="00EB076D" w:rsidR="00EB076D" w:rsidP="00EB076D" w:rsidRDefault="00EB076D" w14:paraId="3A2A02DF" w14:textId="49A62047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Cs/>
        </w:rPr>
      </w:pPr>
      <w:r w:rsidRPr="00EB076D">
        <w:rPr>
          <w:rFonts w:ascii="Times New Roman" w:hAnsi="Times New Roman" w:cs="Times New Roman"/>
          <w:bCs/>
        </w:rPr>
        <w:t xml:space="preserve">Portrayed a supporting character in a student-led production, contributing to storytelling and stage dynamics </w:t>
      </w:r>
    </w:p>
    <w:p w:rsidRPr="00EB076D" w:rsidR="00EB076D" w:rsidP="00EB076D" w:rsidRDefault="00EB076D" w14:paraId="78BCEB97" w14:textId="67E6481B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Cs/>
        </w:rPr>
      </w:pPr>
      <w:r w:rsidRPr="00EB076D">
        <w:rPr>
          <w:rFonts w:ascii="Times New Roman" w:hAnsi="Times New Roman" w:cs="Times New Roman"/>
          <w:bCs/>
        </w:rPr>
        <w:t xml:space="preserve">Collaborated with cast and crew during rehearsals and live performances </w:t>
      </w:r>
    </w:p>
    <w:p w:rsidRPr="00EB076D" w:rsidR="00C0726C" w:rsidP="00EB076D" w:rsidRDefault="00EB076D" w14:paraId="0F74E84A" w14:textId="09E22D81">
      <w:pPr>
        <w:pStyle w:val="ListParagraph"/>
        <w:numPr>
          <w:ilvl w:val="0"/>
          <w:numId w:val="11"/>
        </w:numPr>
        <w:spacing w:after="0"/>
        <w:rPr>
          <w:rFonts w:ascii="Times New Roman" w:hAnsi="Times New Roman" w:cs="Times New Roman"/>
          <w:bCs/>
        </w:rPr>
      </w:pPr>
      <w:r w:rsidRPr="00EB076D">
        <w:rPr>
          <w:rFonts w:ascii="Times New Roman" w:hAnsi="Times New Roman" w:cs="Times New Roman"/>
          <w:bCs/>
        </w:rPr>
        <w:t>Maintained consistency and professionalism across multiple performances</w:t>
      </w:r>
    </w:p>
    <w:p w:rsidR="00EB076D" w:rsidP="00716705" w:rsidRDefault="00EB076D" w14:paraId="5C75B89D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</w:p>
    <w:p w:rsidRPr="00FF0495" w:rsidR="00951EBC" w:rsidP="00716705" w:rsidRDefault="00C0726C" w14:paraId="20562010" w14:textId="0A7598DB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TECHNICAL</w:t>
      </w:r>
      <w:r w:rsidRPr="00FF0495" w:rsidR="006829B7">
        <w:rPr>
          <w:rFonts w:ascii="Times New Roman" w:hAnsi="Times New Roman" w:cs="Times New Roman"/>
          <w:b/>
        </w:rPr>
        <w:t xml:space="preserve"> EXPERIENCE</w:t>
      </w:r>
    </w:p>
    <w:p w:rsidRPr="00C0726C" w:rsidR="00C0726C" w:rsidP="00C0726C" w:rsidRDefault="00C0726C" w14:paraId="49469454" w14:textId="0A553779">
      <w:pPr>
        <w:spacing w:after="0"/>
        <w:rPr>
          <w:rFonts w:ascii="Times New Roman" w:hAnsi="Times New Roman" w:cs="Times New Roman"/>
        </w:rPr>
      </w:pPr>
      <w:r w:rsidRPr="3F6FABDD" w:rsidR="1FA0C67F">
        <w:rPr>
          <w:rFonts w:ascii="Times New Roman" w:hAnsi="Times New Roman" w:cs="Times New Roman"/>
          <w:b w:val="1"/>
          <w:bCs w:val="1"/>
        </w:rPr>
        <w:t>UTK Theatre Department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F6FABDD" w:rsidR="2AAD8A3E">
        <w:rPr>
          <w:rFonts w:ascii="Times New Roman" w:hAnsi="Times New Roman" w:cs="Times New Roman"/>
        </w:rPr>
        <w:t xml:space="preserve">            </w:t>
      </w:r>
      <w:r w:rsidRPr="3F6FABDD" w:rsidR="1FA0C67F">
        <w:rPr>
          <w:rFonts w:ascii="Times New Roman" w:hAnsi="Times New Roman" w:cs="Times New Roman"/>
        </w:rPr>
        <w:t xml:space="preserve">  </w:t>
      </w:r>
      <w:r w:rsidRPr="3F6FABDD" w:rsidR="1FA0C67F">
        <w:rPr>
          <w:rFonts w:ascii="Times New Roman" w:hAnsi="Times New Roman" w:cs="Times New Roman"/>
        </w:rPr>
        <w:t>Knoxville</w:t>
      </w:r>
      <w:r w:rsidRPr="3F6FABDD" w:rsidR="1FA0C67F">
        <w:rPr>
          <w:rFonts w:ascii="Times New Roman" w:hAnsi="Times New Roman" w:cs="Times New Roman"/>
        </w:rPr>
        <w:t>, TN</w:t>
      </w:r>
      <w:r>
        <w:br/>
      </w:r>
      <w:r w:rsidRPr="3F6FABDD" w:rsidR="1FA0C67F">
        <w:rPr>
          <w:rFonts w:ascii="Times New Roman" w:hAnsi="Times New Roman" w:cs="Times New Roman"/>
          <w:i w:val="1"/>
          <w:iCs w:val="1"/>
        </w:rPr>
        <w:t>Stage Crew Member</w:t>
      </w:r>
      <w:r w:rsidRPr="3F6FABDD" w:rsidR="1FA0C67F">
        <w:rPr>
          <w:rFonts w:ascii="Times New Roman" w:hAnsi="Times New Roman" w:cs="Times New Roman"/>
          <w:i w:val="1"/>
          <w:iCs w:val="1"/>
        </w:rPr>
        <w:t xml:space="preserve">                                                                                                                           </w:t>
      </w:r>
      <w:r w:rsidRPr="3F6FABDD" w:rsidR="1FA0C67F">
        <w:rPr>
          <w:rFonts w:ascii="Times New Roman" w:hAnsi="Times New Roman" w:cs="Times New Roman"/>
          <w:i w:val="1"/>
          <w:iCs w:val="1"/>
        </w:rPr>
        <w:t xml:space="preserve"> </w:t>
      </w:r>
      <w:r w:rsidRPr="3F6FABDD" w:rsidR="1FA0C67F">
        <w:rPr>
          <w:rFonts w:ascii="Times New Roman" w:hAnsi="Times New Roman" w:cs="Times New Roman"/>
        </w:rPr>
        <w:t>August 20XX – Present</w:t>
      </w:r>
    </w:p>
    <w:p w:rsidRPr="00C0726C" w:rsidR="00C0726C" w:rsidP="00C0726C" w:rsidRDefault="00C0726C" w14:paraId="33B527B1" w14:textId="77777777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C0726C">
        <w:rPr>
          <w:rFonts w:ascii="Times New Roman" w:hAnsi="Times New Roman" w:cs="Times New Roman"/>
        </w:rPr>
        <w:t xml:space="preserve">Assist with set construction, lighting setup, and backstage operations during productions </w:t>
      </w:r>
    </w:p>
    <w:p w:rsidRPr="00C0726C" w:rsidR="00C0726C" w:rsidP="00C0726C" w:rsidRDefault="00C0726C" w14:paraId="47C08E96" w14:textId="77777777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C0726C">
        <w:rPr>
          <w:rFonts w:ascii="Times New Roman" w:hAnsi="Times New Roman" w:cs="Times New Roman"/>
        </w:rPr>
        <w:t xml:space="preserve">Coordinate scene changes and support technical execution during live performances </w:t>
      </w:r>
    </w:p>
    <w:p w:rsidR="00C0726C" w:rsidP="00C0726C" w:rsidRDefault="00C0726C" w14:paraId="412AEFCD" w14:textId="77777777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C0726C">
        <w:rPr>
          <w:rFonts w:ascii="Times New Roman" w:hAnsi="Times New Roman" w:cs="Times New Roman"/>
        </w:rPr>
        <w:t>Follow safety protocols to ensure efficient and secure production environments</w:t>
      </w:r>
    </w:p>
    <w:p w:rsidRPr="00C0726C" w:rsidR="00EB076D" w:rsidP="00C0726C" w:rsidRDefault="00EB076D" w14:paraId="278E2B2E" w14:textId="57921CC4">
      <w:pPr>
        <w:numPr>
          <w:ilvl w:val="0"/>
          <w:numId w:val="7"/>
        </w:numPr>
        <w:spacing w:after="0"/>
        <w:rPr>
          <w:rFonts w:ascii="Times New Roman" w:hAnsi="Times New Roman" w:cs="Times New Roman"/>
        </w:rPr>
      </w:pPr>
      <w:r w:rsidRPr="00EB076D">
        <w:rPr>
          <w:rFonts w:ascii="Times New Roman" w:hAnsi="Times New Roman" w:cs="Times New Roman"/>
        </w:rPr>
        <w:t>Support backstage operations under time constraints to ensure seamless transitions during live performances</w:t>
      </w:r>
    </w:p>
    <w:p w:rsidRPr="00FF0495" w:rsidR="007C04DD" w:rsidP="00716705" w:rsidRDefault="007C04DD" w14:paraId="31CD7B3A" w14:textId="77777777">
      <w:pPr>
        <w:spacing w:after="0"/>
        <w:rPr>
          <w:rFonts w:ascii="Times New Roman" w:hAnsi="Times New Roman" w:cs="Times New Roman"/>
        </w:rPr>
      </w:pPr>
    </w:p>
    <w:p w:rsidRPr="00FF0495" w:rsidR="00716705" w:rsidP="00716705" w:rsidRDefault="00C0726C" w14:paraId="6DC07FAE" w14:textId="0F5B512E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LEADERSHIP &amp; INVOLVEMENT</w:t>
      </w:r>
    </w:p>
    <w:p w:rsidRPr="00C0726C" w:rsidR="00C0726C" w:rsidP="00C0726C" w:rsidRDefault="00C0726C" w14:paraId="4B726ADE" w14:textId="6EEE400A">
      <w:pPr>
        <w:spacing w:after="0"/>
        <w:rPr>
          <w:rFonts w:ascii="Times New Roman" w:hAnsi="Times New Roman" w:cs="Times New Roman"/>
        </w:rPr>
      </w:pPr>
      <w:r w:rsidRPr="3F6FABDD" w:rsidR="1FA0C67F">
        <w:rPr>
          <w:rFonts w:ascii="Times New Roman" w:hAnsi="Times New Roman" w:cs="Times New Roman"/>
          <w:b w:val="1"/>
          <w:bCs w:val="1"/>
        </w:rPr>
        <w:t>All Campus Theatre (ACT)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3F6FABDD" w:rsidR="1FA0C67F">
        <w:rPr>
          <w:rFonts w:ascii="Times New Roman" w:hAnsi="Times New Roman" w:cs="Times New Roman"/>
        </w:rPr>
        <w:t xml:space="preserve"> </w:t>
      </w:r>
      <w:r w:rsidRPr="3F6FABDD" w:rsidR="1FA0C67F">
        <w:rPr>
          <w:rFonts w:ascii="Times New Roman" w:hAnsi="Times New Roman" w:cs="Times New Roman"/>
        </w:rPr>
        <w:t>Knoxville</w:t>
      </w:r>
      <w:r w:rsidRPr="3F6FABDD" w:rsidR="1FA0C67F">
        <w:rPr>
          <w:rFonts w:ascii="Times New Roman" w:hAnsi="Times New Roman" w:cs="Times New Roman"/>
        </w:rPr>
        <w:t>, TN</w:t>
      </w:r>
      <w:r>
        <w:br/>
      </w:r>
      <w:r w:rsidRPr="3F6FABDD" w:rsidR="1FA0C67F">
        <w:rPr>
          <w:rFonts w:ascii="Times New Roman" w:hAnsi="Times New Roman" w:cs="Times New Roman"/>
          <w:i w:val="1"/>
          <w:iCs w:val="1"/>
        </w:rPr>
        <w:t>Member</w:t>
      </w:r>
      <w:r w:rsidRPr="3F6FABDD" w:rsidR="1FA0C67F">
        <w:rPr>
          <w:rFonts w:ascii="Times New Roman" w:hAnsi="Times New Roman" w:cs="Times New Roman"/>
          <w:i w:val="1"/>
          <w:iCs w:val="1"/>
        </w:rPr>
        <w:t xml:space="preserve">  </w:t>
      </w:r>
      <w:r w:rsidRPr="3F6FABDD" w:rsidR="1FA0C6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</w:t>
      </w:r>
      <w:r w:rsidRPr="3F6FABDD" w:rsidR="1FA0C67F">
        <w:rPr>
          <w:rFonts w:ascii="Times New Roman" w:hAnsi="Times New Roman" w:cs="Times New Roman"/>
        </w:rPr>
        <w:t>August 20XX – Present</w:t>
      </w:r>
    </w:p>
    <w:p w:rsidRPr="00EB076D" w:rsidR="00EB076D" w:rsidP="00EB076D" w:rsidRDefault="00EB076D" w14:paraId="64BF53CE" w14:textId="50349E58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EB076D">
        <w:rPr>
          <w:rFonts w:ascii="Times New Roman" w:hAnsi="Times New Roman" w:cs="Times New Roman"/>
        </w:rPr>
        <w:t xml:space="preserve">Collaborate with 20+ peers to support creative productions and performances </w:t>
      </w:r>
    </w:p>
    <w:p w:rsidRPr="00EB076D" w:rsidR="00EB076D" w:rsidP="00EB076D" w:rsidRDefault="00EB076D" w14:paraId="1AFEE7FF" w14:textId="46BF2143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EB076D">
        <w:rPr>
          <w:rFonts w:ascii="Times New Roman" w:hAnsi="Times New Roman" w:cs="Times New Roman"/>
        </w:rPr>
        <w:t xml:space="preserve">Participate in student-led productions, contributing to both performance and production elements </w:t>
      </w:r>
    </w:p>
    <w:p w:rsidRPr="00EB076D" w:rsidR="00C0726C" w:rsidP="00EB076D" w:rsidRDefault="00EB076D" w14:paraId="2C5B3E6F" w14:textId="2A9360D6">
      <w:pPr>
        <w:pStyle w:val="ListParagraph"/>
        <w:numPr>
          <w:ilvl w:val="0"/>
          <w:numId w:val="12"/>
        </w:numPr>
        <w:spacing w:after="0"/>
        <w:rPr>
          <w:rFonts w:ascii="Times New Roman" w:hAnsi="Times New Roman" w:cs="Times New Roman"/>
        </w:rPr>
      </w:pPr>
      <w:r w:rsidRPr="00EB076D">
        <w:rPr>
          <w:rFonts w:ascii="Times New Roman" w:hAnsi="Times New Roman" w:cs="Times New Roman"/>
        </w:rPr>
        <w:t>Engage in workshops to strengthen acting techniques and stage skills</w:t>
      </w:r>
    </w:p>
    <w:p w:rsidR="00EB076D" w:rsidP="00EB076D" w:rsidRDefault="00EB076D" w14:paraId="0DC2F625" w14:textId="7777777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</w:p>
    <w:p w:rsidRPr="00FF0495" w:rsidR="00EB076D" w:rsidP="00EB076D" w:rsidRDefault="00EB076D" w14:paraId="3F972731" w14:textId="4FC9DA27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PRODUCTIONS</w:t>
      </w:r>
    </w:p>
    <w:p w:rsidRPr="00EB076D" w:rsidR="00EB076D" w:rsidP="00EB076D" w:rsidRDefault="00EB076D" w14:paraId="24C75AEB" w14:textId="7777777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EB076D">
        <w:rPr>
          <w:rFonts w:ascii="Times New Roman" w:hAnsi="Times New Roman" w:cs="Times New Roman"/>
          <w:i/>
          <w:iCs/>
        </w:rPr>
        <w:t>Our Town</w:t>
      </w:r>
      <w:r w:rsidRPr="00EB076D">
        <w:rPr>
          <w:rFonts w:ascii="Times New Roman" w:hAnsi="Times New Roman" w:cs="Times New Roman"/>
        </w:rPr>
        <w:t>, Ensemble, Clarence Brown Theatre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B076D">
        <w:rPr>
          <w:rFonts w:ascii="Times New Roman" w:hAnsi="Times New Roman" w:cs="Times New Roman"/>
        </w:rPr>
        <w:t xml:space="preserve">20XX </w:t>
      </w:r>
    </w:p>
    <w:p w:rsidRPr="00EB076D" w:rsidR="00EB076D" w:rsidP="00EB076D" w:rsidRDefault="00EB076D" w14:paraId="0EF7B43A" w14:textId="77777777">
      <w:pPr>
        <w:pStyle w:val="ListParagraph"/>
        <w:numPr>
          <w:ilvl w:val="0"/>
          <w:numId w:val="13"/>
        </w:numPr>
        <w:spacing w:after="0"/>
        <w:rPr>
          <w:rFonts w:ascii="Times New Roman" w:hAnsi="Times New Roman" w:cs="Times New Roman"/>
        </w:rPr>
      </w:pPr>
      <w:r w:rsidRPr="00EB076D">
        <w:rPr>
          <w:rFonts w:ascii="Times New Roman" w:hAnsi="Times New Roman" w:cs="Times New Roman"/>
          <w:i/>
          <w:iCs/>
        </w:rPr>
        <w:t>A Midsummer Night’s Dream</w:t>
      </w:r>
      <w:r w:rsidRPr="00EB076D">
        <w:rPr>
          <w:rFonts w:ascii="Times New Roman" w:hAnsi="Times New Roman" w:cs="Times New Roman"/>
        </w:rPr>
        <w:t>, Supporting Role, UTK Theatre Department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B076D">
        <w:rPr>
          <w:rFonts w:ascii="Times New Roman" w:hAnsi="Times New Roman" w:cs="Times New Roman"/>
        </w:rPr>
        <w:t>20XX</w:t>
      </w:r>
    </w:p>
    <w:p w:rsidRPr="00FF0495" w:rsidR="00716705" w:rsidP="00716705" w:rsidRDefault="00716705" w14:paraId="4D2DB689" w14:textId="77777777">
      <w:pPr>
        <w:spacing w:after="0"/>
        <w:rPr>
          <w:rFonts w:ascii="Times New Roman" w:hAnsi="Times New Roman" w:cs="Times New Roman"/>
        </w:rPr>
      </w:pPr>
    </w:p>
    <w:p w:rsidRPr="00C0726C" w:rsidR="00C0726C" w:rsidP="00C0726C" w:rsidRDefault="00C0726C" w14:paraId="3B15BF50" w14:textId="5FE8E05F">
      <w:pPr>
        <w:pBdr>
          <w:bottom w:val="single" w:color="auto" w:sz="4" w:space="1"/>
        </w:pBd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SKILLS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Pr="00FF0495" w:rsidR="00FF0495" w:rsidP="68CFFA7D" w:rsidRDefault="00FF0495" w14:paraId="19ABD261" w14:textId="29A7B21B">
      <w:pPr>
        <w:spacing w:after="0"/>
        <w:rPr>
          <w:rFonts w:ascii="Times New Roman" w:hAnsi="Times New Roman" w:cs="Times New Roman"/>
        </w:rPr>
      </w:pPr>
      <w:r w:rsidRPr="68CFFA7D" w:rsidR="64A2EFD1">
        <w:rPr>
          <w:rFonts w:ascii="Times New Roman" w:hAnsi="Times New Roman" w:cs="Times New Roman"/>
          <w:b w:val="1"/>
          <w:bCs w:val="1"/>
        </w:rPr>
        <w:t>Performance</w:t>
      </w:r>
      <w:r w:rsidRPr="68CFFA7D" w:rsidR="64A2EFD1">
        <w:rPr>
          <w:rFonts w:ascii="Times New Roman" w:hAnsi="Times New Roman" w:cs="Times New Roman"/>
        </w:rPr>
        <w:t>: Acting, improvisation, character development, stage presence</w:t>
      </w:r>
      <w:r>
        <w:br/>
      </w:r>
      <w:r w:rsidRPr="68CFFA7D" w:rsidR="64A2EFD1">
        <w:rPr>
          <w:rFonts w:ascii="Times New Roman" w:hAnsi="Times New Roman" w:cs="Times New Roman"/>
          <w:b w:val="1"/>
          <w:bCs w:val="1"/>
        </w:rPr>
        <w:t>Technical</w:t>
      </w:r>
      <w:r w:rsidRPr="68CFFA7D" w:rsidR="64A2EFD1">
        <w:rPr>
          <w:rFonts w:ascii="Times New Roman" w:hAnsi="Times New Roman" w:cs="Times New Roman"/>
        </w:rPr>
        <w:t>: Stage setup, lighting support, set construction, backstage operations</w:t>
      </w:r>
      <w:r>
        <w:br/>
      </w:r>
      <w:r w:rsidRPr="68CFFA7D" w:rsidR="64A2EFD1">
        <w:rPr>
          <w:rFonts w:ascii="Times New Roman" w:hAnsi="Times New Roman" w:cs="Times New Roman"/>
          <w:b w:val="1"/>
          <w:bCs w:val="1"/>
        </w:rPr>
        <w:t>Communication</w:t>
      </w:r>
      <w:r w:rsidRPr="68CFFA7D" w:rsidR="64A2EFD1">
        <w:rPr>
          <w:rFonts w:ascii="Times New Roman" w:hAnsi="Times New Roman" w:cs="Times New Roman"/>
        </w:rPr>
        <w:t>: Public speaking, collaboration, adaptability, time management</w:t>
      </w:r>
    </w:p>
    <w:sectPr w:rsidRPr="00FF0495" w:rsidR="00FF0495" w:rsidSect="005A362D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1CDC"/>
    <w:multiLevelType w:val="hybridMultilevel"/>
    <w:tmpl w:val="DB7A68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29D4D39"/>
    <w:multiLevelType w:val="hybridMultilevel"/>
    <w:tmpl w:val="612E82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76147D"/>
    <w:multiLevelType w:val="hybridMultilevel"/>
    <w:tmpl w:val="64B27D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99B5755"/>
    <w:multiLevelType w:val="hybridMultilevel"/>
    <w:tmpl w:val="47C483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827680F"/>
    <w:multiLevelType w:val="multilevel"/>
    <w:tmpl w:val="BE50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A95252C"/>
    <w:multiLevelType w:val="multilevel"/>
    <w:tmpl w:val="82126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1C31B45"/>
    <w:multiLevelType w:val="hybridMultilevel"/>
    <w:tmpl w:val="A0FA47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4D43972"/>
    <w:multiLevelType w:val="multilevel"/>
    <w:tmpl w:val="038A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4C4C4E9A"/>
    <w:multiLevelType w:val="hybridMultilevel"/>
    <w:tmpl w:val="60C256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EAA45F4"/>
    <w:multiLevelType w:val="multilevel"/>
    <w:tmpl w:val="C7F2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33F75CA"/>
    <w:multiLevelType w:val="multilevel"/>
    <w:tmpl w:val="21E8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38E5844"/>
    <w:multiLevelType w:val="hybridMultilevel"/>
    <w:tmpl w:val="E41235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6462FCC"/>
    <w:multiLevelType w:val="multilevel"/>
    <w:tmpl w:val="E518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672676741">
    <w:abstractNumId w:val="1"/>
  </w:num>
  <w:num w:numId="2" w16cid:durableId="132793674">
    <w:abstractNumId w:val="11"/>
  </w:num>
  <w:num w:numId="3" w16cid:durableId="232476298">
    <w:abstractNumId w:val="8"/>
  </w:num>
  <w:num w:numId="4" w16cid:durableId="1056272112">
    <w:abstractNumId w:val="7"/>
  </w:num>
  <w:num w:numId="5" w16cid:durableId="1322350116">
    <w:abstractNumId w:val="9"/>
  </w:num>
  <w:num w:numId="6" w16cid:durableId="826479788">
    <w:abstractNumId w:val="12"/>
  </w:num>
  <w:num w:numId="7" w16cid:durableId="1369531583">
    <w:abstractNumId w:val="4"/>
  </w:num>
  <w:num w:numId="8" w16cid:durableId="1678729101">
    <w:abstractNumId w:val="5"/>
  </w:num>
  <w:num w:numId="9" w16cid:durableId="1465155235">
    <w:abstractNumId w:val="10"/>
  </w:num>
  <w:num w:numId="10" w16cid:durableId="1626543943">
    <w:abstractNumId w:val="2"/>
  </w:num>
  <w:num w:numId="11" w16cid:durableId="46531987">
    <w:abstractNumId w:val="0"/>
  </w:num>
  <w:num w:numId="12" w16cid:durableId="54206253">
    <w:abstractNumId w:val="6"/>
  </w:num>
  <w:num w:numId="13" w16cid:durableId="604851275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D60"/>
    <w:rsid w:val="00180AA1"/>
    <w:rsid w:val="0021732A"/>
    <w:rsid w:val="00303157"/>
    <w:rsid w:val="00374F8B"/>
    <w:rsid w:val="003E08DE"/>
    <w:rsid w:val="004201DD"/>
    <w:rsid w:val="005A362D"/>
    <w:rsid w:val="006565B0"/>
    <w:rsid w:val="006607A5"/>
    <w:rsid w:val="006829B7"/>
    <w:rsid w:val="006857F1"/>
    <w:rsid w:val="006A05D8"/>
    <w:rsid w:val="006C2EC6"/>
    <w:rsid w:val="006F409A"/>
    <w:rsid w:val="00716705"/>
    <w:rsid w:val="007C04DD"/>
    <w:rsid w:val="007E2C5C"/>
    <w:rsid w:val="00825CFD"/>
    <w:rsid w:val="008B3678"/>
    <w:rsid w:val="008C5B8C"/>
    <w:rsid w:val="00901C42"/>
    <w:rsid w:val="00913A5D"/>
    <w:rsid w:val="00916819"/>
    <w:rsid w:val="00922E1F"/>
    <w:rsid w:val="00951EBC"/>
    <w:rsid w:val="00B47E49"/>
    <w:rsid w:val="00B6764C"/>
    <w:rsid w:val="00BA2996"/>
    <w:rsid w:val="00BB21D1"/>
    <w:rsid w:val="00BE1ED3"/>
    <w:rsid w:val="00C0726C"/>
    <w:rsid w:val="00C66AD6"/>
    <w:rsid w:val="00D2494E"/>
    <w:rsid w:val="00D72BE2"/>
    <w:rsid w:val="00DE2C2E"/>
    <w:rsid w:val="00DF46F6"/>
    <w:rsid w:val="00E16D60"/>
    <w:rsid w:val="00E81C35"/>
    <w:rsid w:val="00E87385"/>
    <w:rsid w:val="00E94E8C"/>
    <w:rsid w:val="00EA6E27"/>
    <w:rsid w:val="00EB076D"/>
    <w:rsid w:val="00EB3D3C"/>
    <w:rsid w:val="00EF648F"/>
    <w:rsid w:val="00F57757"/>
    <w:rsid w:val="00FF0495"/>
    <w:rsid w:val="0D9155E4"/>
    <w:rsid w:val="15D65291"/>
    <w:rsid w:val="1FA0C67F"/>
    <w:rsid w:val="2AAD8A3E"/>
    <w:rsid w:val="3435A349"/>
    <w:rsid w:val="3CD9327D"/>
    <w:rsid w:val="3F6FABDD"/>
    <w:rsid w:val="64A2EFD1"/>
    <w:rsid w:val="686218D5"/>
    <w:rsid w:val="68CFF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7460F3"/>
  <w15:docId w15:val="{4167F637-1700-44BF-A8F5-65D19317CA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5C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01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Resume</dc:title>
  <dc:subject/>
  <dc:creator>UGA Career Center</dc:creator>
  <keywords/>
  <dc:description/>
  <lastModifiedBy>Smilanich, Emily</lastModifiedBy>
  <revision>6</revision>
  <lastPrinted>2017-05-31T20:20:00.0000000Z</lastPrinted>
  <dcterms:created xsi:type="dcterms:W3CDTF">2026-04-14T13:16:00.0000000Z</dcterms:created>
  <dcterms:modified xsi:type="dcterms:W3CDTF">2026-07-13T13:13:44.3871556Z</dcterms:modified>
  <category/>
</coreProperties>
</file>