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212A7" w14:textId="6B1CC82E" w:rsidR="2D7C2086" w:rsidRDefault="2D7C2086" w:rsidP="1A720DE4">
      <w:pPr>
        <w:spacing w:after="0"/>
        <w:jc w:val="center"/>
      </w:pPr>
      <w:r w:rsidRPr="1A720DE4">
        <w:rPr>
          <w:rFonts w:ascii="Times New Roman" w:hAnsi="Times New Roman" w:cs="Times New Roman"/>
          <w:b/>
          <w:bCs/>
          <w:sz w:val="32"/>
          <w:szCs w:val="32"/>
        </w:rPr>
        <w:t>PERRY PERFORMER</w:t>
      </w:r>
    </w:p>
    <w:p w14:paraId="50614692" w14:textId="1AEBC6DB" w:rsidR="2D7C2086" w:rsidRDefault="2D7C2086" w:rsidP="1A720DE4">
      <w:pPr>
        <w:spacing w:after="0"/>
        <w:jc w:val="center"/>
      </w:pPr>
      <w:r w:rsidRPr="1A720DE4">
        <w:rPr>
          <w:rFonts w:ascii="Times New Roman" w:hAnsi="Times New Roman" w:cs="Times New Roman"/>
        </w:rPr>
        <w:t>perryp@vols.utk.edu | (865) 000-1111 | perryperforms.com</w:t>
      </w:r>
    </w:p>
    <w:p w14:paraId="1AAC9D33" w14:textId="7D7EA73B" w:rsidR="2D7C2086" w:rsidRDefault="2D7C2086" w:rsidP="1A720DE4">
      <w:pPr>
        <w:spacing w:after="0"/>
        <w:jc w:val="center"/>
      </w:pPr>
      <w:r w:rsidRPr="1A720DE4">
        <w:rPr>
          <w:rFonts w:ascii="Times New Roman" w:hAnsi="Times New Roman" w:cs="Times New Roman"/>
        </w:rPr>
        <w:t>Voice: Bari-Tenor (A2-A4) | Height: 5’9 | Eyes: Brown | Hair: Black</w:t>
      </w:r>
    </w:p>
    <w:p w14:paraId="59039142" w14:textId="60FBCBC4" w:rsidR="2D7C2086" w:rsidRDefault="2D7C2086" w:rsidP="1A720DE4">
      <w:pPr>
        <w:spacing w:after="0"/>
        <w:jc w:val="center"/>
      </w:pPr>
      <w:r w:rsidRPr="1A720DE4">
        <w:rPr>
          <w:rFonts w:ascii="Times New Roman" w:hAnsi="Times New Roman" w:cs="Times New Roman"/>
        </w:rPr>
        <w:t>Non-Union</w:t>
      </w:r>
    </w:p>
    <w:p w14:paraId="4012FB89" w14:textId="7F9128BF" w:rsidR="721E8114" w:rsidRDefault="721E8114" w:rsidP="1A720DE4">
      <w:pPr>
        <w:pBdr>
          <w:bottom w:val="single" w:sz="4" w:space="1" w:color="auto"/>
        </w:pBdr>
        <w:spacing w:after="0"/>
      </w:pPr>
      <w:r w:rsidRPr="1A720DE4">
        <w:rPr>
          <w:rFonts w:ascii="Times New Roman" w:hAnsi="Times New Roman" w:cs="Times New Roman"/>
          <w:b/>
          <w:bCs/>
        </w:rPr>
        <w:t>EDUCATION &amp; TRAINING</w:t>
      </w:r>
    </w:p>
    <w:p w14:paraId="00360D6F" w14:textId="085D601D" w:rsidR="721E8114" w:rsidRDefault="721E8114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University of Tennessee, Knoxville</w:t>
      </w:r>
      <w:r w:rsidRPr="1A720DE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                                                                                                               </w:t>
      </w:r>
      <w:r w:rsidRPr="1A720DE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bookmarkStart w:id="0" w:name="_Int_CDKKTdIH"/>
      <w:r w:rsidRPr="1A720DE4">
        <w:rPr>
          <w:rFonts w:ascii="Times New Roman" w:eastAsia="Times New Roman" w:hAnsi="Times New Roman" w:cs="Times New Roman"/>
          <w:color w:val="000000" w:themeColor="text1"/>
        </w:rPr>
        <w:t>Knoxville</w:t>
      </w:r>
      <w:bookmarkEnd w:id="0"/>
      <w:r w:rsidRPr="1A720DE4">
        <w:rPr>
          <w:rFonts w:ascii="Times New Roman" w:eastAsia="Times New Roman" w:hAnsi="Times New Roman" w:cs="Times New Roman"/>
          <w:color w:val="000000" w:themeColor="text1"/>
        </w:rPr>
        <w:t>, TN</w:t>
      </w:r>
    </w:p>
    <w:p w14:paraId="6CAE495D" w14:textId="60DCC750" w:rsidR="721E8114" w:rsidRDefault="721E8114" w:rsidP="1A720DE4">
      <w:pPr>
        <w:tabs>
          <w:tab w:val="right" w:pos="12240"/>
        </w:tabs>
        <w:spacing w:after="0"/>
      </w:pPr>
      <w:r w:rsidRPr="1A720DE4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Bachelor of Arts, Theatre                                                                                                                       </w:t>
      </w:r>
      <w:r w:rsidRPr="1A720DE4">
        <w:rPr>
          <w:rFonts w:ascii="Times New Roman" w:eastAsia="Times New Roman" w:hAnsi="Times New Roman" w:cs="Times New Roman"/>
          <w:color w:val="000000" w:themeColor="text1"/>
        </w:rPr>
        <w:t>Expected: May 20XX</w:t>
      </w:r>
    </w:p>
    <w:p w14:paraId="34F794C4" w14:textId="465D2B4A" w:rsidR="721E8114" w:rsidRDefault="721E8114" w:rsidP="1A720DE4">
      <w:pPr>
        <w:tabs>
          <w:tab w:val="right" w:pos="12240"/>
        </w:tabs>
        <w:spacing w:after="0"/>
      </w:pPr>
      <w:r w:rsidRPr="1A720DE4">
        <w:rPr>
          <w:rFonts w:ascii="Times New Roman" w:eastAsia="Times New Roman" w:hAnsi="Times New Roman" w:cs="Times New Roman"/>
          <w:color w:val="000000" w:themeColor="text1"/>
        </w:rPr>
        <w:t>Minor: Musical Theatre</w:t>
      </w:r>
    </w:p>
    <w:p w14:paraId="10BDCBEE" w14:textId="16A0BBD8" w:rsidR="78ECCDD2" w:rsidRDefault="78ECCDD2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A720DE4">
        <w:rPr>
          <w:rFonts w:ascii="Times New Roman" w:eastAsia="Times New Roman" w:hAnsi="Times New Roman" w:cs="Times New Roman"/>
          <w:color w:val="000000" w:themeColor="text1"/>
        </w:rPr>
        <w:t>Relevant Coursework:</w:t>
      </w:r>
      <w:r w:rsidR="3767871F" w:rsidRPr="1A720DE4">
        <w:rPr>
          <w:rFonts w:ascii="Times New Roman" w:eastAsia="Times New Roman" w:hAnsi="Times New Roman" w:cs="Times New Roman"/>
          <w:color w:val="000000" w:themeColor="text1"/>
        </w:rPr>
        <w:t xml:space="preserve"> Stage Movement, Voice and Speech for the Stage Actor,</w:t>
      </w:r>
      <w:r w:rsidR="03D67E65" w:rsidRPr="1A720DE4">
        <w:rPr>
          <w:rFonts w:ascii="Times New Roman" w:eastAsia="Times New Roman" w:hAnsi="Times New Roman" w:cs="Times New Roman"/>
          <w:color w:val="000000" w:themeColor="text1"/>
        </w:rPr>
        <w:t xml:space="preserve"> Advanced Acting</w:t>
      </w:r>
    </w:p>
    <w:p w14:paraId="2AD5E5AC" w14:textId="50763993" w:rsidR="1A720DE4" w:rsidRDefault="1A720DE4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4F04DC23" w14:textId="2672DCBE" w:rsidR="6D567254" w:rsidRDefault="6D567254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Voice:</w:t>
      </w:r>
      <w:r w:rsidR="56FF8D19"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56FF8D19" w:rsidRPr="1A720DE4">
        <w:rPr>
          <w:rFonts w:ascii="Times New Roman" w:eastAsia="Times New Roman" w:hAnsi="Times New Roman" w:cs="Times New Roman"/>
          <w:color w:val="000000" w:themeColor="text1"/>
        </w:rPr>
        <w:t>Vincent Voice</w:t>
      </w:r>
    </w:p>
    <w:p w14:paraId="3651D913" w14:textId="23297F6A" w:rsidR="6D567254" w:rsidRDefault="6D567254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Acting:</w:t>
      </w:r>
      <w:r w:rsidR="66082EAB"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66082EAB" w:rsidRPr="1A720DE4">
        <w:rPr>
          <w:rFonts w:ascii="Times New Roman" w:eastAsia="Times New Roman" w:hAnsi="Times New Roman" w:cs="Times New Roman"/>
          <w:color w:val="000000" w:themeColor="text1"/>
        </w:rPr>
        <w:t>Theodora Theatre, Smokey XII</w:t>
      </w:r>
    </w:p>
    <w:p w14:paraId="70F7E417" w14:textId="39B5C8B5" w:rsidR="6D567254" w:rsidRDefault="6D567254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Dance</w:t>
      </w:r>
      <w:r w:rsidR="7D1124C9"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/Movement</w:t>
      </w: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="66FE15BE"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66FE15BE" w:rsidRPr="1A720DE4">
        <w:rPr>
          <w:rFonts w:ascii="Times New Roman" w:eastAsia="Times New Roman" w:hAnsi="Times New Roman" w:cs="Times New Roman"/>
          <w:color w:val="000000" w:themeColor="text1"/>
        </w:rPr>
        <w:t xml:space="preserve">Dolly Dancer, Molly Movement, </w:t>
      </w:r>
      <w:r w:rsidR="6FE5D973" w:rsidRPr="1A720DE4">
        <w:rPr>
          <w:rFonts w:ascii="Times New Roman" w:eastAsia="Times New Roman" w:hAnsi="Times New Roman" w:cs="Times New Roman"/>
          <w:color w:val="000000" w:themeColor="text1"/>
        </w:rPr>
        <w:t xml:space="preserve">Golly </w:t>
      </w:r>
      <w:r w:rsidR="66FE15BE" w:rsidRPr="1A720DE4">
        <w:rPr>
          <w:rFonts w:ascii="Times New Roman" w:eastAsia="Times New Roman" w:hAnsi="Times New Roman" w:cs="Times New Roman"/>
          <w:color w:val="000000" w:themeColor="text1"/>
        </w:rPr>
        <w:t>Grooves</w:t>
      </w:r>
    </w:p>
    <w:p w14:paraId="77CB9FAC" w14:textId="00EB7451" w:rsidR="39D0A517" w:rsidRDefault="39D0A517" w:rsidP="1A720DE4">
      <w:pPr>
        <w:tabs>
          <w:tab w:val="right" w:pos="12240"/>
        </w:tabs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Music:</w:t>
      </w:r>
      <w:r w:rsidR="685E562F"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685E562F" w:rsidRPr="1A720DE4">
        <w:rPr>
          <w:rFonts w:ascii="Times New Roman" w:eastAsia="Times New Roman" w:hAnsi="Times New Roman" w:cs="Times New Roman"/>
          <w:color w:val="000000" w:themeColor="text1"/>
        </w:rPr>
        <w:t>Morgan Music</w:t>
      </w:r>
    </w:p>
    <w:p w14:paraId="496BAB24" w14:textId="62C27C4D" w:rsidR="1A720DE4" w:rsidRDefault="1A720DE4" w:rsidP="1A720DE4">
      <w:pPr>
        <w:spacing w:after="0"/>
        <w:rPr>
          <w:rFonts w:ascii="Times New Roman" w:hAnsi="Times New Roman" w:cs="Times New Roman"/>
          <w:b/>
          <w:bCs/>
        </w:rPr>
      </w:pPr>
    </w:p>
    <w:p w14:paraId="23417296" w14:textId="1C9AB1C7" w:rsidR="0E9CC274" w:rsidRDefault="0E9CC274" w:rsidP="1A720DE4">
      <w:pPr>
        <w:pBdr>
          <w:bottom w:val="single" w:sz="4" w:space="1" w:color="auto"/>
        </w:pBdr>
        <w:spacing w:after="0"/>
      </w:pPr>
      <w:r w:rsidRPr="1A720DE4">
        <w:rPr>
          <w:rFonts w:ascii="Times New Roman" w:hAnsi="Times New Roman" w:cs="Times New Roman"/>
          <w:b/>
          <w:bCs/>
        </w:rPr>
        <w:t>SELECTED REGIONAL THEATRE</w:t>
      </w:r>
    </w:p>
    <w:p w14:paraId="31CD7B3A" w14:textId="572B875B" w:rsidR="007C04DD" w:rsidRPr="00FF0495" w:rsidRDefault="5848E9F0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THE LITTLE MERMAID</w:t>
      </w:r>
      <w:r w:rsidR="007C04DD">
        <w:tab/>
      </w:r>
      <w:r w:rsidR="007C04DD">
        <w:tab/>
      </w:r>
      <w:r w:rsidRPr="1A720DE4">
        <w:rPr>
          <w:rFonts w:ascii="Times New Roman" w:hAnsi="Times New Roman" w:cs="Times New Roman"/>
        </w:rPr>
        <w:t>King Triton</w:t>
      </w:r>
      <w:r w:rsidR="007C04DD">
        <w:tab/>
      </w:r>
      <w:r w:rsidR="007C04DD">
        <w:tab/>
      </w:r>
      <w:r w:rsidR="007C04DD">
        <w:tab/>
      </w:r>
      <w:r w:rsidR="007C04DD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2E42C4D6" w14:textId="606D111D" w:rsidR="00716705" w:rsidRPr="00FF0495" w:rsidRDefault="5848E9F0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HAIRSPRAY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>Ensemble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4A0CCAE4" w14:textId="282801EA" w:rsidR="00716705" w:rsidRPr="00FF0495" w:rsidRDefault="5848E9F0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CHICAGO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>Amos Hart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2804066E" w14:textId="20468AA3" w:rsidR="00716705" w:rsidRPr="00FF0495" w:rsidRDefault="5848E9F0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ROMEO AND JULIET</w:t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>Mercutio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0D1F6CDD" w14:textId="296067B3" w:rsidR="00716705" w:rsidRPr="00FF0495" w:rsidRDefault="16D53701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LEGALLY BLONDE</w:t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</w:t>
      </w:r>
      <w:r w:rsidR="00716705">
        <w:tab/>
      </w:r>
      <w:r w:rsidRPr="1A720DE4">
        <w:rPr>
          <w:rFonts w:ascii="Times New Roman" w:hAnsi="Times New Roman" w:cs="Times New Roman"/>
        </w:rPr>
        <w:t>Ensemble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53994696" w14:textId="03AC9EB5" w:rsidR="00716705" w:rsidRPr="00FF0495" w:rsidRDefault="14BEAEFD" w:rsidP="1A720DE4">
      <w:pPr>
        <w:pBdr>
          <w:bottom w:val="single" w:sz="4" w:space="1" w:color="auto"/>
        </w:pBdr>
        <w:spacing w:after="0"/>
      </w:pPr>
      <w:r w:rsidRPr="1A720DE4">
        <w:rPr>
          <w:rFonts w:ascii="Times New Roman" w:hAnsi="Times New Roman" w:cs="Times New Roman"/>
          <w:b/>
          <w:bCs/>
        </w:rPr>
        <w:t>COMMUNITY THEATE</w:t>
      </w:r>
    </w:p>
    <w:p w14:paraId="077A5EFB" w14:textId="355E4654" w:rsidR="00716705" w:rsidRPr="00FF0495" w:rsidRDefault="14BEAEFD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THE HAUNTING OF HILL HOUSE</w:t>
      </w:r>
      <w:r w:rsidR="00716705">
        <w:tab/>
      </w:r>
      <w:r w:rsidRPr="1A720DE4">
        <w:rPr>
          <w:rFonts w:ascii="Times New Roman" w:hAnsi="Times New Roman" w:cs="Times New Roman"/>
        </w:rPr>
        <w:t>Luk</w:t>
      </w:r>
      <w:r w:rsidR="70726B06" w:rsidRPr="1A720DE4">
        <w:rPr>
          <w:rFonts w:ascii="Times New Roman" w:hAnsi="Times New Roman" w:cs="Times New Roman"/>
        </w:rPr>
        <w:t>e (Understudy)</w:t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47334387" w14:textId="0BCF8868" w:rsidR="00716705" w:rsidRPr="00FF0495" w:rsidRDefault="09129719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SEASONAL ALLERGIES</w:t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>Thomas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751660CD" w14:textId="74568B87" w:rsidR="00716705" w:rsidRPr="00FF0495" w:rsidRDefault="14BEAEFD" w:rsidP="1A720DE4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b/>
          <w:bCs/>
        </w:rPr>
      </w:pPr>
      <w:r w:rsidRPr="1A720DE4">
        <w:rPr>
          <w:rFonts w:ascii="Times New Roman" w:hAnsi="Times New Roman" w:cs="Times New Roman"/>
          <w:b/>
          <w:bCs/>
        </w:rPr>
        <w:t>FILM</w:t>
      </w:r>
      <w:r w:rsidR="6D1D6514" w:rsidRPr="1A720DE4">
        <w:rPr>
          <w:rFonts w:ascii="Times New Roman" w:hAnsi="Times New Roman" w:cs="Times New Roman"/>
          <w:b/>
          <w:bCs/>
        </w:rPr>
        <w:t>, TELEVISION, AND WEB</w:t>
      </w:r>
      <w:r w:rsidRPr="1A720DE4">
        <w:rPr>
          <w:rFonts w:ascii="Times New Roman" w:hAnsi="Times New Roman" w:cs="Times New Roman"/>
          <w:b/>
          <w:bCs/>
        </w:rPr>
        <w:t xml:space="preserve"> EXPERIENCE</w:t>
      </w:r>
    </w:p>
    <w:p w14:paraId="0B36BB8F" w14:textId="30EA8562" w:rsidR="00716705" w:rsidRPr="00FF0495" w:rsidRDefault="515DDDF4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ONE STOP SHOP</w:t>
      </w:r>
      <w:r w:rsidR="00716705">
        <w:tab/>
      </w:r>
      <w:r w:rsidR="00716705">
        <w:tab/>
      </w:r>
      <w:r w:rsidR="00716705">
        <w:tab/>
      </w:r>
      <w:r w:rsidR="1DC641AB" w:rsidRPr="1A720DE4">
        <w:rPr>
          <w:rFonts w:ascii="Times New Roman" w:hAnsi="Times New Roman" w:cs="Times New Roman"/>
        </w:rPr>
        <w:t>Supporting</w:t>
      </w:r>
      <w:r w:rsidR="00716705">
        <w:tab/>
      </w:r>
      <w:r w:rsidR="00716705">
        <w:tab/>
      </w:r>
      <w:proofErr w:type="gramStart"/>
      <w:r w:rsidR="00716705">
        <w:tab/>
      </w:r>
      <w:r w:rsidR="58BAB392" w:rsidRPr="1A720DE4">
        <w:rPr>
          <w:rFonts w:ascii="Times New Roman" w:hAnsi="Times New Roman" w:cs="Times New Roman"/>
        </w:rPr>
        <w:t xml:space="preserve">  </w:t>
      </w:r>
      <w:r w:rsidR="00716705">
        <w:tab/>
      </w:r>
      <w:proofErr w:type="gramEnd"/>
      <w:r w:rsidR="58BAB392" w:rsidRPr="1A720DE4">
        <w:rPr>
          <w:rFonts w:ascii="Times New Roman" w:hAnsi="Times New Roman" w:cs="Times New Roman"/>
        </w:rPr>
        <w:t xml:space="preserve">    Director Name, Production Company</w:t>
      </w:r>
    </w:p>
    <w:p w14:paraId="22B4DEF8" w14:textId="250D8156" w:rsidR="00716705" w:rsidRPr="00FF0495" w:rsidRDefault="1E160C28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SUNSPHERE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="58BAB392" w:rsidRPr="1A720DE4">
        <w:rPr>
          <w:rFonts w:ascii="Times New Roman" w:hAnsi="Times New Roman" w:cs="Times New Roman"/>
        </w:rPr>
        <w:t>Lead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="00716705">
        <w:tab/>
      </w:r>
      <w:r w:rsidR="58BAB392" w:rsidRPr="1A720DE4">
        <w:rPr>
          <w:rFonts w:ascii="Times New Roman" w:hAnsi="Times New Roman" w:cs="Times New Roman"/>
        </w:rPr>
        <w:t xml:space="preserve">    Director Name, Production Company</w:t>
      </w:r>
    </w:p>
    <w:p w14:paraId="0B70319C" w14:textId="321226C6" w:rsidR="00716705" w:rsidRPr="00FF0495" w:rsidRDefault="654A8F74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FRONTROOMS</w:t>
      </w:r>
      <w:r w:rsidR="00716705">
        <w:tab/>
      </w:r>
      <w:r w:rsidR="00716705">
        <w:tab/>
      </w:r>
      <w:r w:rsidR="00716705">
        <w:tab/>
      </w:r>
      <w:r w:rsidR="58BAB392" w:rsidRPr="1A720DE4">
        <w:rPr>
          <w:rFonts w:ascii="Times New Roman" w:hAnsi="Times New Roman" w:cs="Times New Roman"/>
        </w:rPr>
        <w:t>Supporting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="58BAB392" w:rsidRPr="1A720DE4">
        <w:rPr>
          <w:rFonts w:ascii="Times New Roman" w:hAnsi="Times New Roman" w:cs="Times New Roman"/>
        </w:rPr>
        <w:t xml:space="preserve">    Director Name, Production Company</w:t>
      </w:r>
    </w:p>
    <w:p w14:paraId="7016838C" w14:textId="708F6196" w:rsidR="00716705" w:rsidRPr="00FF0495" w:rsidRDefault="58BAB392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 xml:space="preserve">UTK </w:t>
      </w:r>
      <w:r w:rsidR="7332DD00" w:rsidRPr="1A720DE4">
        <w:rPr>
          <w:rFonts w:ascii="Times New Roman" w:hAnsi="Times New Roman" w:cs="Times New Roman"/>
        </w:rPr>
        <w:t>COMMERCIAL</w:t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>Lead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53E5BEB9" w14:textId="1AE74DF8" w:rsidR="00716705" w:rsidRPr="00FF0495" w:rsidRDefault="3CC8AA80" w:rsidP="1A720DE4">
      <w:pPr>
        <w:spacing w:after="0" w:line="480" w:lineRule="auto"/>
      </w:pPr>
      <w:r w:rsidRPr="1A720DE4">
        <w:rPr>
          <w:rFonts w:ascii="Times New Roman" w:hAnsi="Times New Roman" w:cs="Times New Roman"/>
        </w:rPr>
        <w:t>TIME TO SHINE</w:t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Supporting </w:t>
      </w:r>
      <w:r w:rsidR="00716705">
        <w:tab/>
      </w:r>
      <w:r w:rsidR="00716705">
        <w:tab/>
      </w:r>
      <w:r w:rsidR="00716705">
        <w:tab/>
      </w:r>
      <w:r w:rsidR="00716705">
        <w:tab/>
      </w:r>
      <w:r w:rsidRPr="1A720DE4">
        <w:rPr>
          <w:rFonts w:ascii="Times New Roman" w:hAnsi="Times New Roman" w:cs="Times New Roman"/>
        </w:rPr>
        <w:t xml:space="preserve">    Director Name, Production Company</w:t>
      </w:r>
    </w:p>
    <w:p w14:paraId="7BB21058" w14:textId="325822BB" w:rsidR="00716705" w:rsidRPr="00FF0495" w:rsidRDefault="1B302E95" w:rsidP="1A720DE4">
      <w:pPr>
        <w:pBdr>
          <w:bottom w:val="single" w:sz="4" w:space="1" w:color="auto"/>
        </w:pBdr>
        <w:spacing w:after="0"/>
      </w:pPr>
      <w:r w:rsidRPr="1A720DE4">
        <w:rPr>
          <w:rFonts w:ascii="Times New Roman" w:hAnsi="Times New Roman" w:cs="Times New Roman"/>
          <w:b/>
          <w:bCs/>
        </w:rPr>
        <w:t>SPECIAL SKILLS</w:t>
      </w:r>
    </w:p>
    <w:p w14:paraId="6E7F8655" w14:textId="3636B710" w:rsidR="00716705" w:rsidRPr="00FF0495" w:rsidRDefault="46F43340" w:rsidP="00716705">
      <w:pPr>
        <w:spacing w:after="0"/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Dance/Movement: </w:t>
      </w:r>
      <w:r w:rsidRPr="1A720DE4">
        <w:rPr>
          <w:rFonts w:ascii="Times New Roman" w:eastAsia="Times New Roman" w:hAnsi="Times New Roman" w:cs="Times New Roman"/>
          <w:color w:val="000000" w:themeColor="text1"/>
        </w:rPr>
        <w:t>Ball</w:t>
      </w:r>
      <w:r w:rsidR="140C7EAF" w:rsidRPr="1A720DE4">
        <w:rPr>
          <w:rFonts w:ascii="Times New Roman" w:eastAsia="Times New Roman" w:hAnsi="Times New Roman" w:cs="Times New Roman"/>
          <w:color w:val="000000" w:themeColor="text1"/>
        </w:rPr>
        <w:t xml:space="preserve">et </w:t>
      </w:r>
      <w:r w:rsidRPr="1A720DE4">
        <w:rPr>
          <w:rFonts w:ascii="Times New Roman" w:eastAsia="Times New Roman" w:hAnsi="Times New Roman" w:cs="Times New Roman"/>
          <w:color w:val="000000" w:themeColor="text1"/>
        </w:rPr>
        <w:t>(</w:t>
      </w:r>
      <w:r w:rsidR="1324F3C8" w:rsidRPr="1A720DE4">
        <w:rPr>
          <w:rFonts w:ascii="Times New Roman" w:eastAsia="Times New Roman" w:hAnsi="Times New Roman" w:cs="Times New Roman"/>
          <w:color w:val="000000" w:themeColor="text1"/>
        </w:rPr>
        <w:t>4</w:t>
      </w:r>
      <w:r w:rsidRPr="1A720DE4">
        <w:rPr>
          <w:rFonts w:ascii="Times New Roman" w:eastAsia="Times New Roman" w:hAnsi="Times New Roman" w:cs="Times New Roman"/>
          <w:color w:val="000000" w:themeColor="text1"/>
        </w:rPr>
        <w:t xml:space="preserve"> Years), Jiu Jitsu (5 Years),</w:t>
      </w:r>
      <w:r w:rsidR="7304D98A" w:rsidRPr="1A720DE4">
        <w:rPr>
          <w:rFonts w:ascii="Times New Roman" w:eastAsia="Times New Roman" w:hAnsi="Times New Roman" w:cs="Times New Roman"/>
          <w:color w:val="000000" w:themeColor="text1"/>
        </w:rPr>
        <w:t xml:space="preserve"> Jazz (7 Years), Tap (7 Years)</w:t>
      </w:r>
      <w:r w:rsidR="211AF025" w:rsidRPr="1A720DE4">
        <w:rPr>
          <w:rFonts w:ascii="Times New Roman" w:eastAsia="Times New Roman" w:hAnsi="Times New Roman" w:cs="Times New Roman"/>
          <w:color w:val="000000" w:themeColor="text1"/>
        </w:rPr>
        <w:t>, Stage Combat (2 Years)</w:t>
      </w:r>
    </w:p>
    <w:p w14:paraId="6F20CA2C" w14:textId="3FDE902E" w:rsidR="00716705" w:rsidRPr="00FF0495" w:rsidRDefault="60A9475F" w:rsidP="00716705">
      <w:pPr>
        <w:spacing w:after="0"/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Dialects &amp; Diction</w:t>
      </w:r>
      <w:r w:rsidR="46F43340"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s: </w:t>
      </w:r>
      <w:r w:rsidR="46F43340" w:rsidRPr="1A720DE4">
        <w:rPr>
          <w:rFonts w:ascii="Times New Roman" w:eastAsia="Times New Roman" w:hAnsi="Times New Roman" w:cs="Times New Roman"/>
          <w:color w:val="000000" w:themeColor="text1"/>
        </w:rPr>
        <w:t xml:space="preserve">Dialects (Cockney, Appalachian, French, Russian, German, Midwestern) </w:t>
      </w:r>
    </w:p>
    <w:p w14:paraId="4D2DB689" w14:textId="1EEB7222" w:rsidR="00716705" w:rsidRPr="00FF0495" w:rsidRDefault="3C8232B3" w:rsidP="00716705">
      <w:pPr>
        <w:spacing w:after="0"/>
      </w:pPr>
      <w:r w:rsidRPr="1A720DE4">
        <w:rPr>
          <w:rFonts w:ascii="Times New Roman" w:eastAsia="Times New Roman" w:hAnsi="Times New Roman" w:cs="Times New Roman"/>
          <w:b/>
          <w:bCs/>
          <w:color w:val="000000" w:themeColor="text1"/>
        </w:rPr>
        <w:t>Music</w:t>
      </w:r>
      <w:r w:rsidRPr="1A720DE4">
        <w:rPr>
          <w:rFonts w:ascii="Times New Roman" w:eastAsia="Times New Roman" w:hAnsi="Times New Roman" w:cs="Times New Roman"/>
          <w:color w:val="000000" w:themeColor="text1"/>
        </w:rPr>
        <w:t>: Singing (Bari-Tenor, 7 Years), Saxophone (4 Years) Piano (Beginner), Harmonica (Beginner), Advanced Sight Reading</w:t>
      </w:r>
    </w:p>
    <w:sectPr w:rsidR="00716705" w:rsidRPr="00FF0495" w:rsidSect="005A362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EE3B" w14:textId="77777777" w:rsidR="00162D6C" w:rsidRDefault="00162D6C">
      <w:pPr>
        <w:spacing w:after="0" w:line="240" w:lineRule="auto"/>
      </w:pPr>
      <w:r>
        <w:separator/>
      </w:r>
    </w:p>
  </w:endnote>
  <w:endnote w:type="continuationSeparator" w:id="0">
    <w:p w14:paraId="4EB437A9" w14:textId="77777777" w:rsidR="00162D6C" w:rsidRDefault="00162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9150"/>
    </w:tblGrid>
    <w:tr w:rsidR="1A720DE4" w14:paraId="725035A6" w14:textId="77777777" w:rsidTr="1A720DE4">
      <w:trPr>
        <w:trHeight w:val="300"/>
      </w:trPr>
      <w:tc>
        <w:tcPr>
          <w:tcW w:w="9150" w:type="dxa"/>
        </w:tcPr>
        <w:p w14:paraId="12627529" w14:textId="15F457FB" w:rsidR="1A720DE4" w:rsidRDefault="1A720DE4" w:rsidP="1A720DE4">
          <w:pPr>
            <w:pStyle w:val="Header"/>
            <w:ind w:left="-115"/>
          </w:pPr>
          <w:r>
            <w:t>CCDAE NOTE: The second page of your acting resume should be a full-sized photo of your headshot.</w:t>
          </w:r>
        </w:p>
      </w:tc>
    </w:tr>
  </w:tbl>
  <w:p w14:paraId="2453FD33" w14:textId="66F5A1A0" w:rsidR="1A720DE4" w:rsidRDefault="1A720DE4" w:rsidP="1A720D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AA0EC" w14:textId="77777777" w:rsidR="00162D6C" w:rsidRDefault="00162D6C">
      <w:pPr>
        <w:spacing w:after="0" w:line="240" w:lineRule="auto"/>
      </w:pPr>
      <w:r>
        <w:separator/>
      </w:r>
    </w:p>
  </w:footnote>
  <w:footnote w:type="continuationSeparator" w:id="0">
    <w:p w14:paraId="19F086C2" w14:textId="77777777" w:rsidR="00162D6C" w:rsidRDefault="00162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27B14" w14:textId="72659AB1" w:rsidR="1A720DE4" w:rsidRDefault="1A720DE4" w:rsidP="1A720DE4">
    <w:pPr>
      <w:spacing w:after="0"/>
      <w:jc w:val="center"/>
      <w:rPr>
        <w:rFonts w:ascii="Times New Roman" w:hAnsi="Times New Roman" w:cs="Times New Roman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9+EXTR/6m62Nl" int2:id="PWBjUJP8">
      <int2:state int2:value="Rejected" int2:type="spell"/>
    </int2:textHash>
    <int2:bookmark int2:bookmarkName="_Int_CDKKTdIH" int2:invalidationBookmarkName="" int2:hashCode="DGuzNKLrR8QcAf" int2:id="5esm1fRO">
      <int2:state int2:value="Rejected" int2:type="spell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1CDC"/>
    <w:multiLevelType w:val="hybridMultilevel"/>
    <w:tmpl w:val="DB7A6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D4D39"/>
    <w:multiLevelType w:val="hybridMultilevel"/>
    <w:tmpl w:val="612E8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6147D"/>
    <w:multiLevelType w:val="hybridMultilevel"/>
    <w:tmpl w:val="64B27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B5755"/>
    <w:multiLevelType w:val="hybridMultilevel"/>
    <w:tmpl w:val="47C48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7680F"/>
    <w:multiLevelType w:val="multilevel"/>
    <w:tmpl w:val="BE50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95252C"/>
    <w:multiLevelType w:val="multilevel"/>
    <w:tmpl w:val="8212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C31B45"/>
    <w:multiLevelType w:val="hybridMultilevel"/>
    <w:tmpl w:val="A0FA4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43972"/>
    <w:multiLevelType w:val="multilevel"/>
    <w:tmpl w:val="038A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4C4E9A"/>
    <w:multiLevelType w:val="hybridMultilevel"/>
    <w:tmpl w:val="60C25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A45F4"/>
    <w:multiLevelType w:val="multilevel"/>
    <w:tmpl w:val="C7F2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3F75CA"/>
    <w:multiLevelType w:val="multilevel"/>
    <w:tmpl w:val="21E8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8E5844"/>
    <w:multiLevelType w:val="hybridMultilevel"/>
    <w:tmpl w:val="E4123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62FCC"/>
    <w:multiLevelType w:val="multilevel"/>
    <w:tmpl w:val="E518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2676741">
    <w:abstractNumId w:val="1"/>
  </w:num>
  <w:num w:numId="2" w16cid:durableId="132793674">
    <w:abstractNumId w:val="11"/>
  </w:num>
  <w:num w:numId="3" w16cid:durableId="232476298">
    <w:abstractNumId w:val="8"/>
  </w:num>
  <w:num w:numId="4" w16cid:durableId="1056272112">
    <w:abstractNumId w:val="7"/>
  </w:num>
  <w:num w:numId="5" w16cid:durableId="1322350116">
    <w:abstractNumId w:val="9"/>
  </w:num>
  <w:num w:numId="6" w16cid:durableId="826479788">
    <w:abstractNumId w:val="12"/>
  </w:num>
  <w:num w:numId="7" w16cid:durableId="1369531583">
    <w:abstractNumId w:val="4"/>
  </w:num>
  <w:num w:numId="8" w16cid:durableId="1678729101">
    <w:abstractNumId w:val="5"/>
  </w:num>
  <w:num w:numId="9" w16cid:durableId="1465155235">
    <w:abstractNumId w:val="10"/>
  </w:num>
  <w:num w:numId="10" w16cid:durableId="1626543943">
    <w:abstractNumId w:val="2"/>
  </w:num>
  <w:num w:numId="11" w16cid:durableId="46531987">
    <w:abstractNumId w:val="0"/>
  </w:num>
  <w:num w:numId="12" w16cid:durableId="54206253">
    <w:abstractNumId w:val="6"/>
  </w:num>
  <w:num w:numId="13" w16cid:durableId="604851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60"/>
    <w:rsid w:val="00162D6C"/>
    <w:rsid w:val="00180AA1"/>
    <w:rsid w:val="0021732A"/>
    <w:rsid w:val="00264723"/>
    <w:rsid w:val="00303157"/>
    <w:rsid w:val="00374F8B"/>
    <w:rsid w:val="0038698A"/>
    <w:rsid w:val="003E08DE"/>
    <w:rsid w:val="004201DD"/>
    <w:rsid w:val="005A362D"/>
    <w:rsid w:val="006565B0"/>
    <w:rsid w:val="006607A5"/>
    <w:rsid w:val="006829B7"/>
    <w:rsid w:val="006857F1"/>
    <w:rsid w:val="006A05D8"/>
    <w:rsid w:val="006C2EC6"/>
    <w:rsid w:val="006F409A"/>
    <w:rsid w:val="00716705"/>
    <w:rsid w:val="007C04DD"/>
    <w:rsid w:val="007E2C5C"/>
    <w:rsid w:val="00825CFD"/>
    <w:rsid w:val="008B3678"/>
    <w:rsid w:val="008C5B8C"/>
    <w:rsid w:val="00901C42"/>
    <w:rsid w:val="00913A5D"/>
    <w:rsid w:val="00916819"/>
    <w:rsid w:val="00922E1F"/>
    <w:rsid w:val="00951EBC"/>
    <w:rsid w:val="00B47E49"/>
    <w:rsid w:val="00B6764C"/>
    <w:rsid w:val="00BA2996"/>
    <w:rsid w:val="00BB21D1"/>
    <w:rsid w:val="00BE1ED3"/>
    <w:rsid w:val="00C0726C"/>
    <w:rsid w:val="00C66AD6"/>
    <w:rsid w:val="00D2494E"/>
    <w:rsid w:val="00D72BE2"/>
    <w:rsid w:val="00DE2C2E"/>
    <w:rsid w:val="00DF46F6"/>
    <w:rsid w:val="00E16D60"/>
    <w:rsid w:val="00E81C35"/>
    <w:rsid w:val="00E87385"/>
    <w:rsid w:val="00E94E8C"/>
    <w:rsid w:val="00EA6E27"/>
    <w:rsid w:val="00EB076D"/>
    <w:rsid w:val="00EB3D3C"/>
    <w:rsid w:val="00EF648F"/>
    <w:rsid w:val="00F57757"/>
    <w:rsid w:val="00FF0495"/>
    <w:rsid w:val="00FFEE17"/>
    <w:rsid w:val="016D4317"/>
    <w:rsid w:val="03D67E65"/>
    <w:rsid w:val="047A46A2"/>
    <w:rsid w:val="04EF047C"/>
    <w:rsid w:val="05893BBF"/>
    <w:rsid w:val="05D732E7"/>
    <w:rsid w:val="0769CBF5"/>
    <w:rsid w:val="08DE49A2"/>
    <w:rsid w:val="09129719"/>
    <w:rsid w:val="096B294E"/>
    <w:rsid w:val="09CA6F59"/>
    <w:rsid w:val="0D9155E4"/>
    <w:rsid w:val="0E9CC274"/>
    <w:rsid w:val="0F4B4B89"/>
    <w:rsid w:val="10A65EAD"/>
    <w:rsid w:val="115C610A"/>
    <w:rsid w:val="12172BA5"/>
    <w:rsid w:val="1324F3C8"/>
    <w:rsid w:val="140C7EAF"/>
    <w:rsid w:val="14BEAEFD"/>
    <w:rsid w:val="15540FF9"/>
    <w:rsid w:val="15D65291"/>
    <w:rsid w:val="16D53701"/>
    <w:rsid w:val="176E0788"/>
    <w:rsid w:val="182E75BC"/>
    <w:rsid w:val="19941576"/>
    <w:rsid w:val="1A1D4798"/>
    <w:rsid w:val="1A6EFDC4"/>
    <w:rsid w:val="1A720DE4"/>
    <w:rsid w:val="1B302E95"/>
    <w:rsid w:val="1C5D26FB"/>
    <w:rsid w:val="1D29AED9"/>
    <w:rsid w:val="1D371865"/>
    <w:rsid w:val="1DC641AB"/>
    <w:rsid w:val="1E0FC138"/>
    <w:rsid w:val="1E160C28"/>
    <w:rsid w:val="1F0F922B"/>
    <w:rsid w:val="1FA0C67F"/>
    <w:rsid w:val="211AF025"/>
    <w:rsid w:val="23E8328F"/>
    <w:rsid w:val="23FC57E6"/>
    <w:rsid w:val="24DFD1FD"/>
    <w:rsid w:val="26DFDE98"/>
    <w:rsid w:val="277A19A2"/>
    <w:rsid w:val="288EF062"/>
    <w:rsid w:val="29F00300"/>
    <w:rsid w:val="2A8050B4"/>
    <w:rsid w:val="2AAD8A3E"/>
    <w:rsid w:val="2BEFE4AB"/>
    <w:rsid w:val="2BF4D362"/>
    <w:rsid w:val="2D7C2086"/>
    <w:rsid w:val="2DFD8071"/>
    <w:rsid w:val="2EFF04F3"/>
    <w:rsid w:val="2F6D77E4"/>
    <w:rsid w:val="30316FC7"/>
    <w:rsid w:val="304E87F3"/>
    <w:rsid w:val="305513AC"/>
    <w:rsid w:val="3435A349"/>
    <w:rsid w:val="3537EB58"/>
    <w:rsid w:val="3582E261"/>
    <w:rsid w:val="3767871F"/>
    <w:rsid w:val="37A1A0B2"/>
    <w:rsid w:val="395899E0"/>
    <w:rsid w:val="39D0A517"/>
    <w:rsid w:val="3B0200D8"/>
    <w:rsid w:val="3B8C53DF"/>
    <w:rsid w:val="3C66F6BE"/>
    <w:rsid w:val="3C8232B3"/>
    <w:rsid w:val="3CC8AA80"/>
    <w:rsid w:val="3CD9327D"/>
    <w:rsid w:val="3D0E250A"/>
    <w:rsid w:val="3D7B1BC6"/>
    <w:rsid w:val="3DCCB148"/>
    <w:rsid w:val="3F6FABDD"/>
    <w:rsid w:val="406CB87D"/>
    <w:rsid w:val="40B532A7"/>
    <w:rsid w:val="41362B2C"/>
    <w:rsid w:val="418CC100"/>
    <w:rsid w:val="4288AAF1"/>
    <w:rsid w:val="43DF49A2"/>
    <w:rsid w:val="4417A7FA"/>
    <w:rsid w:val="44802F5D"/>
    <w:rsid w:val="46F43340"/>
    <w:rsid w:val="47DCAEC8"/>
    <w:rsid w:val="49D8496C"/>
    <w:rsid w:val="4B2186A0"/>
    <w:rsid w:val="4D0DCEDE"/>
    <w:rsid w:val="4D4661E6"/>
    <w:rsid w:val="4D89D23D"/>
    <w:rsid w:val="4E2DE2C5"/>
    <w:rsid w:val="4F573BE8"/>
    <w:rsid w:val="4FB91BC8"/>
    <w:rsid w:val="515DDDF4"/>
    <w:rsid w:val="541AB868"/>
    <w:rsid w:val="564E42A2"/>
    <w:rsid w:val="56ABA63C"/>
    <w:rsid w:val="56B2076C"/>
    <w:rsid w:val="56FF8D19"/>
    <w:rsid w:val="5848E9F0"/>
    <w:rsid w:val="58BAB392"/>
    <w:rsid w:val="58D075DD"/>
    <w:rsid w:val="58DCAC10"/>
    <w:rsid w:val="59BA54E2"/>
    <w:rsid w:val="60A9475F"/>
    <w:rsid w:val="621ABBF8"/>
    <w:rsid w:val="6460C383"/>
    <w:rsid w:val="64A2EFD1"/>
    <w:rsid w:val="64FBF4FA"/>
    <w:rsid w:val="654A8F74"/>
    <w:rsid w:val="65A823C4"/>
    <w:rsid w:val="66082EAB"/>
    <w:rsid w:val="660A44F4"/>
    <w:rsid w:val="6659D1CE"/>
    <w:rsid w:val="66773B3D"/>
    <w:rsid w:val="66FE15BE"/>
    <w:rsid w:val="685E562F"/>
    <w:rsid w:val="686218D5"/>
    <w:rsid w:val="68CFFA7D"/>
    <w:rsid w:val="6AC30322"/>
    <w:rsid w:val="6C39B8A9"/>
    <w:rsid w:val="6C8D9244"/>
    <w:rsid w:val="6D1D6514"/>
    <w:rsid w:val="6D567254"/>
    <w:rsid w:val="6DC54E99"/>
    <w:rsid w:val="6E07DD33"/>
    <w:rsid w:val="6F3D375B"/>
    <w:rsid w:val="6FE5D973"/>
    <w:rsid w:val="70726B06"/>
    <w:rsid w:val="70BE3FAD"/>
    <w:rsid w:val="71233D27"/>
    <w:rsid w:val="721E8114"/>
    <w:rsid w:val="7304D98A"/>
    <w:rsid w:val="7332DD00"/>
    <w:rsid w:val="743A1538"/>
    <w:rsid w:val="7445C00A"/>
    <w:rsid w:val="78ECCDD2"/>
    <w:rsid w:val="790EB665"/>
    <w:rsid w:val="7AB01D8E"/>
    <w:rsid w:val="7B3D710A"/>
    <w:rsid w:val="7C15578E"/>
    <w:rsid w:val="7D1124C9"/>
    <w:rsid w:val="7E62D5C3"/>
    <w:rsid w:val="7E73D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7460F3"/>
  <w15:docId w15:val="{4167F637-1700-44BF-A8F5-65D19317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5C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1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C4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uiPriority w:val="99"/>
    <w:unhideWhenUsed/>
    <w:rsid w:val="1A720DE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A720DE4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A0895EF6FDD4B98CB01AAB47B3E3C" ma:contentTypeVersion="3" ma:contentTypeDescription="Create a new document." ma:contentTypeScope="" ma:versionID="b255e86fb27d9bed0f8be2e20a4006ec">
  <xsd:schema xmlns:xsd="http://www.w3.org/2001/XMLSchema" xmlns:xs="http://www.w3.org/2001/XMLSchema" xmlns:p="http://schemas.microsoft.com/office/2006/metadata/properties" xmlns:ns2="7d8f46b0-d05b-42ba-96bd-29c40c5ffd75" targetNamespace="http://schemas.microsoft.com/office/2006/metadata/properties" ma:root="true" ma:fieldsID="8f7b698d8afe9a0c5d301edf99534710" ns2:_="">
    <xsd:import namespace="7d8f46b0-d05b-42ba-96bd-29c40c5ffd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f46b0-d05b-42ba-96bd-29c40c5ff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348303-5303-4BF2-984F-3E81F8DD11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3CDFC4-7730-4937-8E95-8C51AF37E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AEB53-F559-46A9-8AF4-A4810C14F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8f46b0-d05b-42ba-96bd-29c40c5ffd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Manager/>
  <Company/>
  <LinksUpToDate>false</LinksUpToDate>
  <CharactersWithSpaces>1983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UGA Career Center</dc:creator>
  <cp:keywords/>
  <dc:description/>
  <cp:lastModifiedBy>Prescott, Whitney (Prescott, Whitney)</cp:lastModifiedBy>
  <cp:revision>3</cp:revision>
  <cp:lastPrinted>2017-05-31T20:20:00Z</cp:lastPrinted>
  <dcterms:created xsi:type="dcterms:W3CDTF">2026-08-28T12:22:00Z</dcterms:created>
  <dcterms:modified xsi:type="dcterms:W3CDTF">2026-08-28T12:22:00Z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0x010100A88A0895EF6FDD4B98CB01AAB47B3E3C</vt:lpwstr>
  </property>
</Properties>
</file>